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7E" w:rsidRDefault="00AF057E">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F72235" w:rsidRDefault="00BC7EBA">
      <w:pPr>
        <w:pStyle w:val="Standard"/>
        <w:jc w:val="center"/>
        <w:rPr>
          <w:b/>
          <w:sz w:val="28"/>
          <w:szCs w:val="28"/>
        </w:rPr>
      </w:pPr>
      <w:r>
        <w:rPr>
          <w:sz w:val="28"/>
          <w:szCs w:val="28"/>
        </w:rPr>
        <w:t>The Newsletter of</w:t>
      </w:r>
      <w:r w:rsidR="006A1449">
        <w:rPr>
          <w:sz w:val="28"/>
          <w:szCs w:val="28"/>
        </w:rPr>
        <w:t xml:space="preserve"> </w:t>
      </w:r>
      <w:r>
        <w:rPr>
          <w:b/>
          <w:sz w:val="28"/>
          <w:szCs w:val="28"/>
        </w:rPr>
        <w:t>Holy Trinity Church Ilkeston</w:t>
      </w:r>
    </w:p>
    <w:p w:rsidR="00AF057E" w:rsidRDefault="00AF057E">
      <w:pPr>
        <w:pStyle w:val="Standard"/>
        <w:jc w:val="center"/>
      </w:pPr>
    </w:p>
    <w:p w:rsidR="00F72235" w:rsidRDefault="00F72235">
      <w:pPr>
        <w:pStyle w:val="Standard"/>
        <w:ind w:firstLine="720"/>
        <w:rPr>
          <w:b/>
          <w:bCs/>
          <w:sz w:val="16"/>
          <w:szCs w:val="16"/>
        </w:rPr>
      </w:pPr>
    </w:p>
    <w:p w:rsidR="00AF057E" w:rsidRDefault="00BC7EBA" w:rsidP="00D0096F">
      <w:pPr>
        <w:pStyle w:val="Standard"/>
        <w:widowControl w:val="0"/>
        <w:jc w:val="center"/>
        <w:rPr>
          <w:rFonts w:cs="Gill Sans"/>
          <w:b/>
          <w:bCs/>
          <w:color w:val="000000"/>
          <w:sz w:val="28"/>
          <w:szCs w:val="28"/>
          <w:lang w:val="en-US"/>
        </w:rPr>
      </w:pPr>
      <w:r>
        <w:rPr>
          <w:rFonts w:cs="Gill Sans"/>
          <w:b/>
          <w:bCs/>
          <w:color w:val="000000"/>
          <w:sz w:val="28"/>
          <w:szCs w:val="28"/>
          <w:lang w:val="en-US"/>
        </w:rPr>
        <w:t xml:space="preserve">Sunday </w:t>
      </w:r>
      <w:r w:rsidR="00B37F8A">
        <w:rPr>
          <w:rFonts w:cs="Gill Sans"/>
          <w:b/>
          <w:bCs/>
          <w:color w:val="000000"/>
          <w:sz w:val="28"/>
          <w:szCs w:val="28"/>
          <w:lang w:val="en-US"/>
        </w:rPr>
        <w:t>22nd</w:t>
      </w:r>
      <w:r w:rsidR="00484A5F">
        <w:rPr>
          <w:rFonts w:cs="Gill Sans"/>
          <w:b/>
          <w:bCs/>
          <w:color w:val="000000"/>
          <w:sz w:val="28"/>
          <w:szCs w:val="28"/>
          <w:lang w:val="en-US"/>
        </w:rPr>
        <w:t xml:space="preserve"> </w:t>
      </w:r>
      <w:r w:rsidR="00FA3038">
        <w:rPr>
          <w:rFonts w:cs="Gill Sans"/>
          <w:b/>
          <w:bCs/>
          <w:color w:val="000000"/>
          <w:sz w:val="28"/>
          <w:szCs w:val="28"/>
          <w:lang w:val="en-US"/>
        </w:rPr>
        <w:t>Dec</w:t>
      </w:r>
      <w:r w:rsidR="00484A5F">
        <w:rPr>
          <w:rFonts w:cs="Gill Sans"/>
          <w:b/>
          <w:bCs/>
          <w:color w:val="000000"/>
          <w:sz w:val="28"/>
          <w:szCs w:val="28"/>
          <w:lang w:val="en-US"/>
        </w:rPr>
        <w:t xml:space="preserve">ember </w:t>
      </w:r>
      <w:r>
        <w:rPr>
          <w:rFonts w:cs="Gill Sans"/>
          <w:b/>
          <w:bCs/>
          <w:color w:val="000000"/>
          <w:sz w:val="28"/>
          <w:szCs w:val="28"/>
          <w:lang w:val="en-US"/>
        </w:rPr>
        <w:t>2024</w:t>
      </w:r>
      <w:r w:rsidR="00D0096F">
        <w:rPr>
          <w:rFonts w:cs="Gill Sans"/>
          <w:b/>
          <w:bCs/>
          <w:color w:val="000000"/>
          <w:sz w:val="28"/>
          <w:szCs w:val="28"/>
          <w:lang w:val="en-US"/>
        </w:rPr>
        <w:t xml:space="preserve">   </w:t>
      </w:r>
    </w:p>
    <w:p w:rsidR="00AF057E" w:rsidRPr="008E33EC" w:rsidRDefault="00AF057E" w:rsidP="00D0096F">
      <w:pPr>
        <w:pStyle w:val="Standard"/>
        <w:widowControl w:val="0"/>
        <w:jc w:val="center"/>
        <w:rPr>
          <w:rFonts w:cs="Gill Sans"/>
          <w:b/>
          <w:bCs/>
          <w:color w:val="000000"/>
          <w:sz w:val="20"/>
          <w:szCs w:val="20"/>
          <w:lang w:val="en-US"/>
        </w:rPr>
      </w:pPr>
    </w:p>
    <w:p w:rsidR="00F72235" w:rsidRDefault="00B37F8A"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Fourth</w:t>
      </w:r>
      <w:r w:rsidR="00FA3038">
        <w:rPr>
          <w:rFonts w:cs="Gill Sans"/>
          <w:b/>
          <w:bCs/>
          <w:color w:val="000000"/>
          <w:sz w:val="28"/>
          <w:szCs w:val="28"/>
          <w:lang w:val="en-US"/>
        </w:rPr>
        <w:t xml:space="preserve"> of Advent</w:t>
      </w:r>
      <w:r w:rsidR="00675FDF">
        <w:rPr>
          <w:rFonts w:eastAsia="Times New Roman" w:cs="Gill Sans"/>
          <w:b/>
          <w:color w:val="000000"/>
          <w:sz w:val="28"/>
          <w:szCs w:val="28"/>
        </w:rPr>
        <w:t xml:space="preserve"> </w:t>
      </w:r>
      <w:r w:rsidR="00094C6A">
        <w:rPr>
          <w:rFonts w:eastAsia="Times New Roman" w:cs="Gill Sans"/>
          <w:b/>
          <w:color w:val="000000"/>
          <w:sz w:val="28"/>
          <w:szCs w:val="28"/>
        </w:rPr>
        <w:t>(Year C)</w:t>
      </w:r>
    </w:p>
    <w:p w:rsidR="00AF057E" w:rsidRDefault="00AF057E">
      <w:pPr>
        <w:pStyle w:val="Standard"/>
        <w:jc w:val="center"/>
        <w:rPr>
          <w:rFonts w:eastAsia="Times New Roman" w:cs="Gill Sans"/>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9743CC" w:rsidRPr="003478E5" w:rsidRDefault="009743CC">
      <w:pPr>
        <w:pStyle w:val="Standard"/>
        <w:jc w:val="center"/>
        <w:rPr>
          <w:rFonts w:eastAsia="Times New Roman"/>
          <w:b/>
          <w:color w:val="000000"/>
          <w:sz w:val="16"/>
          <w:szCs w:val="16"/>
        </w:rPr>
      </w:pPr>
    </w:p>
    <w:p w:rsidR="00F72235" w:rsidRPr="00175C5D" w:rsidRDefault="00BC7EBA">
      <w:pPr>
        <w:pStyle w:val="Standard"/>
        <w:jc w:val="center"/>
        <w:rPr>
          <w:rFonts w:eastAsia="Times New Roman"/>
          <w:b/>
          <w:color w:val="000000"/>
        </w:rPr>
      </w:pPr>
      <w:r w:rsidRPr="00175C5D">
        <w:rPr>
          <w:rFonts w:eastAsia="Times New Roman"/>
          <w:b/>
          <w:color w:val="000000"/>
        </w:rPr>
        <w:t>Celebrant and Preacher: Fr</w:t>
      </w:r>
      <w:r w:rsidR="00AF2511">
        <w:rPr>
          <w:rFonts w:eastAsia="Times New Roman"/>
          <w:b/>
          <w:color w:val="000000"/>
        </w:rPr>
        <w:t xml:space="preserve"> </w:t>
      </w:r>
      <w:r w:rsidR="00B37F8A">
        <w:rPr>
          <w:rFonts w:eastAsia="Times New Roman"/>
          <w:b/>
          <w:color w:val="000000"/>
        </w:rPr>
        <w:t>Neil Broadbent</w:t>
      </w:r>
    </w:p>
    <w:p w:rsidR="00224F87" w:rsidRPr="00FF0F30" w:rsidRDefault="00224F87">
      <w:pPr>
        <w:pStyle w:val="Standard"/>
        <w:jc w:val="center"/>
        <w:rPr>
          <w:rFonts w:eastAsia="Times New Roman"/>
          <w:b/>
          <w:color w:val="000000"/>
          <w:sz w:val="16"/>
          <w:szCs w:val="16"/>
        </w:rPr>
      </w:pPr>
    </w:p>
    <w:p w:rsidR="00F72235" w:rsidRPr="00175C5D" w:rsidRDefault="00BC7EBA">
      <w:pPr>
        <w:pStyle w:val="Standard"/>
        <w:jc w:val="both"/>
        <w:rPr>
          <w:b/>
          <w:bCs/>
          <w:color w:val="000000"/>
          <w:lang w:val="en-US"/>
        </w:rPr>
      </w:pPr>
      <w:r w:rsidRPr="00175C5D">
        <w:rPr>
          <w:b/>
          <w:bCs/>
          <w:color w:val="000000"/>
          <w:lang w:val="en-US"/>
        </w:rPr>
        <w:t>Music at Holy Trinity this morning:</w:t>
      </w:r>
    </w:p>
    <w:p w:rsidR="00D0096F" w:rsidRPr="00D0096F" w:rsidRDefault="00D54BAB" w:rsidP="00D0096F">
      <w:pPr>
        <w:pStyle w:val="Standard"/>
        <w:jc w:val="both"/>
      </w:pPr>
      <w:r w:rsidRPr="00175C5D">
        <w:t>T</w:t>
      </w:r>
      <w:r w:rsidR="00102926" w:rsidRPr="00175C5D">
        <w:t xml:space="preserve">oday's hymns are from </w:t>
      </w:r>
      <w:r w:rsidR="00330D0D" w:rsidRPr="00175C5D">
        <w:t>New English Hymnal</w:t>
      </w:r>
      <w:r w:rsidR="00AB49EE" w:rsidRPr="00175C5D">
        <w:t xml:space="preserve"> (</w:t>
      </w:r>
      <w:r w:rsidR="00330D0D" w:rsidRPr="00175C5D">
        <w:t>Green</w:t>
      </w:r>
      <w:r w:rsidR="00AB49EE" w:rsidRPr="00175C5D">
        <w:t>)</w:t>
      </w:r>
      <w:r w:rsidR="00D0096F">
        <w:rPr>
          <w:b/>
        </w:rPr>
        <w:t xml:space="preserve"> </w:t>
      </w:r>
    </w:p>
    <w:p w:rsidR="009A2C07" w:rsidRPr="00BB7599" w:rsidRDefault="009A2C07" w:rsidP="00675FDF">
      <w:pPr>
        <w:pStyle w:val="Standard"/>
        <w:widowControl w:val="0"/>
        <w:jc w:val="both"/>
      </w:pPr>
      <w:r w:rsidRPr="009A2C07">
        <w:rPr>
          <w:b/>
        </w:rPr>
        <w:t>Introit</w:t>
      </w:r>
      <w:r>
        <w:rPr>
          <w:b/>
        </w:rPr>
        <w:t xml:space="preserve">                       </w:t>
      </w:r>
      <w:r w:rsidR="008E33EC" w:rsidRPr="008E33EC">
        <w:t>48</w:t>
      </w:r>
      <w:r w:rsidR="008E33EC">
        <w:t xml:space="preserve"> Bethlehem of noblest cities</w:t>
      </w:r>
    </w:p>
    <w:p w:rsidR="00F72235" w:rsidRPr="00175C5D" w:rsidRDefault="00BC7EBA" w:rsidP="006A1449">
      <w:pPr>
        <w:pStyle w:val="Standard"/>
        <w:widowControl w:val="0"/>
        <w:jc w:val="both"/>
      </w:pPr>
      <w:r w:rsidRPr="00175C5D">
        <w:rPr>
          <w:b/>
        </w:rPr>
        <w:t xml:space="preserve">Gloria   </w:t>
      </w:r>
      <w:r w:rsidRPr="00175C5D">
        <w:t xml:space="preserve">                    </w:t>
      </w:r>
      <w:r w:rsidR="00116331">
        <w:t xml:space="preserve">No </w:t>
      </w:r>
      <w:r w:rsidRPr="00175C5D">
        <w:t xml:space="preserve">Gloria </w:t>
      </w:r>
      <w:r w:rsidR="00181E03">
        <w:t xml:space="preserve"> </w:t>
      </w:r>
    </w:p>
    <w:p w:rsidR="009743CC" w:rsidRDefault="00BC7EBA" w:rsidP="006A1449">
      <w:pPr>
        <w:pStyle w:val="Standard"/>
        <w:widowControl w:val="0"/>
        <w:jc w:val="both"/>
      </w:pPr>
      <w:r w:rsidRPr="00175C5D">
        <w:rPr>
          <w:b/>
        </w:rPr>
        <w:t>Psalm</w:t>
      </w:r>
      <w:r w:rsidRPr="00175C5D">
        <w:t xml:space="preserve">      </w:t>
      </w:r>
      <w:r w:rsidR="00F25246" w:rsidRPr="00175C5D">
        <w:t xml:space="preserve">      </w:t>
      </w:r>
      <w:r w:rsidRPr="00175C5D">
        <w:t xml:space="preserve">         </w:t>
      </w:r>
      <w:r w:rsidR="00F25246" w:rsidRPr="00175C5D">
        <w:t xml:space="preserve"> </w:t>
      </w:r>
      <w:r w:rsidRPr="00175C5D">
        <w:t xml:space="preserve"> </w:t>
      </w:r>
      <w:r w:rsidR="008E33EC">
        <w:t>80   Bring us back O God</w:t>
      </w:r>
    </w:p>
    <w:p w:rsidR="00F72235" w:rsidRPr="00175C5D" w:rsidRDefault="00BC7EBA" w:rsidP="006A1449">
      <w:pPr>
        <w:pStyle w:val="Standard"/>
        <w:widowControl w:val="0"/>
        <w:jc w:val="both"/>
      </w:pPr>
      <w:r w:rsidRPr="00175C5D">
        <w:rPr>
          <w:b/>
        </w:rPr>
        <w:t>Gradual</w:t>
      </w:r>
      <w:r w:rsidRPr="00175C5D">
        <w:t xml:space="preserve">                    </w:t>
      </w:r>
      <w:r w:rsidR="008E33EC">
        <w:t>161   For Mary, mother of the Lord</w:t>
      </w:r>
    </w:p>
    <w:p w:rsidR="00F72235" w:rsidRPr="00175C5D" w:rsidRDefault="00BC7EBA" w:rsidP="006A1449">
      <w:pPr>
        <w:pStyle w:val="Standard"/>
        <w:jc w:val="both"/>
      </w:pPr>
      <w:r w:rsidRPr="00175C5D">
        <w:rPr>
          <w:b/>
        </w:rPr>
        <w:t>Offertory</w:t>
      </w:r>
      <w:r w:rsidRPr="00175C5D">
        <w:tab/>
      </w:r>
      <w:r w:rsidR="009743CC">
        <w:t xml:space="preserve">     </w:t>
      </w:r>
      <w:r w:rsidR="00116331">
        <w:t xml:space="preserve"> </w:t>
      </w:r>
      <w:r w:rsidR="008E33EC">
        <w:t>271  Alleluia, sing to Jesus</w:t>
      </w:r>
      <w:r w:rsidR="00257825">
        <w:t xml:space="preserve">   </w:t>
      </w:r>
    </w:p>
    <w:p w:rsidR="00F72235" w:rsidRPr="00175C5D" w:rsidRDefault="00BC7EBA" w:rsidP="006A1449">
      <w:pPr>
        <w:pStyle w:val="Standard"/>
        <w:jc w:val="both"/>
      </w:pPr>
      <w:r w:rsidRPr="00175C5D">
        <w:rPr>
          <w:b/>
        </w:rPr>
        <w:t>Sanctus</w:t>
      </w:r>
      <w:r w:rsidRPr="00175C5D">
        <w:t xml:space="preserve">                    Sanctus </w:t>
      </w:r>
      <w:r w:rsidR="009743CC">
        <w:t>1</w:t>
      </w:r>
      <w:r w:rsidR="00AB49EE" w:rsidRPr="00175C5D">
        <w:t xml:space="preserve"> </w:t>
      </w:r>
    </w:p>
    <w:p w:rsidR="00F72235" w:rsidRPr="00175C5D" w:rsidRDefault="00BC7EBA" w:rsidP="006A1449">
      <w:pPr>
        <w:pStyle w:val="Standard"/>
        <w:jc w:val="both"/>
      </w:pPr>
      <w:r w:rsidRPr="00175C5D">
        <w:rPr>
          <w:b/>
        </w:rPr>
        <w:t xml:space="preserve">Agnus Dei </w:t>
      </w:r>
      <w:r w:rsidRPr="00175C5D">
        <w:t xml:space="preserve">       </w:t>
      </w:r>
      <w:r w:rsidR="00B47A2B">
        <w:t xml:space="preserve"> </w:t>
      </w:r>
      <w:r w:rsidRPr="00175C5D">
        <w:t xml:space="preserve">       Agnus Dei </w:t>
      </w:r>
      <w:r w:rsidR="009743CC">
        <w:t>1</w:t>
      </w:r>
    </w:p>
    <w:p w:rsidR="00675FDF" w:rsidRDefault="00BC7EBA" w:rsidP="006A1449">
      <w:pPr>
        <w:pStyle w:val="Standard"/>
        <w:jc w:val="both"/>
      </w:pPr>
      <w:r w:rsidRPr="00175C5D">
        <w:rPr>
          <w:b/>
        </w:rPr>
        <w:t xml:space="preserve">Communion         </w:t>
      </w:r>
      <w:r w:rsidRPr="00175C5D">
        <w:t xml:space="preserve">  </w:t>
      </w:r>
      <w:r w:rsidR="003D7FE4" w:rsidRPr="00175C5D">
        <w:t xml:space="preserve"> </w:t>
      </w:r>
      <w:r w:rsidR="008E33EC">
        <w:t>294   Just as I am</w:t>
      </w:r>
    </w:p>
    <w:p w:rsidR="00110A35" w:rsidRDefault="00BC7EBA" w:rsidP="006A1449">
      <w:pPr>
        <w:pStyle w:val="Standard"/>
        <w:jc w:val="both"/>
      </w:pPr>
      <w:r w:rsidRPr="00175C5D">
        <w:rPr>
          <w:b/>
        </w:rPr>
        <w:t>Recessional</w:t>
      </w:r>
      <w:r w:rsidRPr="00175C5D">
        <w:t xml:space="preserve"> </w:t>
      </w:r>
      <w:r w:rsidR="00C450F4">
        <w:t xml:space="preserve"> </w:t>
      </w:r>
      <w:r w:rsidR="00821016">
        <w:t xml:space="preserve">      </w:t>
      </w:r>
      <w:r w:rsidR="008E33EC">
        <w:t xml:space="preserve"> </w:t>
      </w:r>
      <w:r w:rsidR="00821016">
        <w:t xml:space="preserve">  </w:t>
      </w:r>
      <w:r w:rsidR="008E33EC">
        <w:t xml:space="preserve"> </w:t>
      </w:r>
      <w:r w:rsidR="00821016">
        <w:t xml:space="preserve">  </w:t>
      </w:r>
      <w:r w:rsidR="008E33EC">
        <w:t>5  Hark a herald voice is calling</w:t>
      </w:r>
    </w:p>
    <w:p w:rsidR="00F350CE" w:rsidRDefault="00BC7EBA" w:rsidP="006A1449">
      <w:pPr>
        <w:pStyle w:val="Standard"/>
        <w:jc w:val="both"/>
      </w:pPr>
      <w:r w:rsidRPr="00175C5D">
        <w:rPr>
          <w:b/>
        </w:rPr>
        <w:t xml:space="preserve">Angelus </w:t>
      </w:r>
      <w:r w:rsidRPr="00175C5D">
        <w:t xml:space="preserve">  </w:t>
      </w:r>
      <w:r w:rsidR="00181E03">
        <w:t xml:space="preserve">                 </w:t>
      </w:r>
    </w:p>
    <w:p w:rsidR="00AF057E" w:rsidRPr="008E33EC" w:rsidRDefault="00AF057E" w:rsidP="006A1449">
      <w:pPr>
        <w:pStyle w:val="Standard"/>
        <w:jc w:val="both"/>
        <w:rPr>
          <w:b/>
          <w:sz w:val="16"/>
          <w:szCs w:val="16"/>
        </w:rPr>
      </w:pPr>
    </w:p>
    <w:p w:rsidR="00082295" w:rsidRPr="00175C5D" w:rsidRDefault="00082295" w:rsidP="00082295">
      <w:pPr>
        <w:pStyle w:val="Standard"/>
        <w:jc w:val="center"/>
        <w:rPr>
          <w:rFonts w:eastAsia="Times New Roman"/>
          <w:b/>
          <w:bCs/>
          <w:lang w:eastAsia="en-GB"/>
        </w:rPr>
      </w:pPr>
      <w:r w:rsidRPr="00175C5D">
        <w:rPr>
          <w:rFonts w:eastAsia="Times New Roman"/>
          <w:b/>
          <w:bCs/>
          <w:lang w:eastAsia="en-GB"/>
        </w:rPr>
        <w:t xml:space="preserve">We are pleased to welcome Fr </w:t>
      </w:r>
      <w:r w:rsidR="009F2315">
        <w:rPr>
          <w:rFonts w:eastAsia="Times New Roman"/>
          <w:b/>
          <w:bCs/>
          <w:lang w:eastAsia="en-GB"/>
        </w:rPr>
        <w:t xml:space="preserve">Neil Broadbent </w:t>
      </w:r>
      <w:r w:rsidRPr="00175C5D">
        <w:rPr>
          <w:rFonts w:eastAsia="Times New Roman"/>
          <w:b/>
          <w:bCs/>
          <w:lang w:eastAsia="en-GB"/>
        </w:rPr>
        <w:t xml:space="preserve"> as Celebrant and Preacher at Mass this morning</w:t>
      </w:r>
    </w:p>
    <w:p w:rsidR="009A2C07" w:rsidRPr="008E33EC" w:rsidRDefault="009A2C07" w:rsidP="00E632CF">
      <w:pPr>
        <w:pStyle w:val="Standard"/>
        <w:spacing w:line="276" w:lineRule="auto"/>
        <w:jc w:val="center"/>
        <w:rPr>
          <w:b/>
          <w:bCs/>
          <w:iCs/>
          <w:color w:val="000000"/>
          <w:sz w:val="16"/>
          <w:szCs w:val="16"/>
          <w:lang w:val="en-US"/>
        </w:rPr>
      </w:pPr>
    </w:p>
    <w:p w:rsidR="008E33EC" w:rsidRDefault="008E33EC" w:rsidP="008E33EC">
      <w:pPr>
        <w:pStyle w:val="Standard"/>
        <w:spacing w:line="276" w:lineRule="auto"/>
        <w:jc w:val="center"/>
        <w:rPr>
          <w:b/>
          <w:bCs/>
          <w:iCs/>
          <w:color w:val="000000"/>
          <w:lang w:val="en-US"/>
        </w:rPr>
      </w:pPr>
      <w:r w:rsidRPr="00175C5D">
        <w:rPr>
          <w:b/>
          <w:bCs/>
          <w:iCs/>
          <w:color w:val="000000"/>
          <w:lang w:val="en-US"/>
        </w:rPr>
        <w:t>Services at Holy Trinity for the week ahead and next Sunday</w:t>
      </w:r>
    </w:p>
    <w:p w:rsidR="008E33EC" w:rsidRPr="00175C5D" w:rsidRDefault="008E33EC" w:rsidP="008E33EC">
      <w:pPr>
        <w:pStyle w:val="Standard"/>
        <w:spacing w:line="276" w:lineRule="auto"/>
        <w:jc w:val="center"/>
        <w:rPr>
          <w:rFonts w:eastAsia="Times New Roman"/>
          <w:b/>
          <w:lang w:eastAsia="en-GB"/>
        </w:rPr>
      </w:pPr>
      <w:r w:rsidRPr="00175C5D">
        <w:rPr>
          <w:rFonts w:eastAsia="Times New Roman"/>
          <w:b/>
          <w:lang w:eastAsia="en-GB"/>
        </w:rPr>
        <w:t xml:space="preserve">Tuesday </w:t>
      </w:r>
      <w:r>
        <w:rPr>
          <w:rFonts w:eastAsia="Times New Roman"/>
          <w:b/>
          <w:lang w:eastAsia="en-GB"/>
        </w:rPr>
        <w:t>24th Decem</w:t>
      </w:r>
      <w:r w:rsidRPr="00175C5D">
        <w:rPr>
          <w:rFonts w:eastAsia="Times New Roman"/>
          <w:b/>
          <w:lang w:eastAsia="en-GB"/>
        </w:rPr>
        <w:t xml:space="preserve">ber  </w:t>
      </w:r>
      <w:r>
        <w:rPr>
          <w:rFonts w:eastAsia="Times New Roman"/>
          <w:b/>
          <w:lang w:eastAsia="en-GB"/>
        </w:rPr>
        <w:t>11</w:t>
      </w:r>
      <w:r w:rsidRPr="00175C5D">
        <w:rPr>
          <w:rFonts w:eastAsia="Times New Roman"/>
          <w:b/>
          <w:lang w:eastAsia="en-GB"/>
        </w:rPr>
        <w:t xml:space="preserve">.30 </w:t>
      </w:r>
      <w:r>
        <w:rPr>
          <w:rFonts w:eastAsia="Times New Roman"/>
          <w:b/>
          <w:lang w:eastAsia="en-GB"/>
        </w:rPr>
        <w:t xml:space="preserve">pm Midnight </w:t>
      </w:r>
      <w:r w:rsidRPr="00175C5D">
        <w:rPr>
          <w:rFonts w:eastAsia="Times New Roman"/>
          <w:b/>
          <w:lang w:eastAsia="en-GB"/>
        </w:rPr>
        <w:t xml:space="preserve">Mass  Fr </w:t>
      </w:r>
      <w:r>
        <w:rPr>
          <w:rFonts w:eastAsia="Times New Roman"/>
          <w:b/>
          <w:lang w:eastAsia="en-GB"/>
        </w:rPr>
        <w:t>Bob Boyle</w:t>
      </w:r>
    </w:p>
    <w:p w:rsidR="008E33EC" w:rsidRPr="009A2C07" w:rsidRDefault="008E33EC" w:rsidP="008E33EC">
      <w:pPr>
        <w:pStyle w:val="Standard"/>
        <w:spacing w:line="276" w:lineRule="auto"/>
        <w:jc w:val="center"/>
        <w:rPr>
          <w:rFonts w:eastAsia="Times New Roman"/>
          <w:b/>
          <w:sz w:val="16"/>
          <w:szCs w:val="16"/>
          <w:lang w:eastAsia="en-GB"/>
        </w:rPr>
      </w:pPr>
      <w:r>
        <w:rPr>
          <w:rFonts w:eastAsia="Times New Roman"/>
          <w:b/>
          <w:lang w:eastAsia="en-GB"/>
        </w:rPr>
        <w:t>Wednesday 25th December  10.00 am Christmas Day Mass   Fr Robert Breckles</w:t>
      </w:r>
    </w:p>
    <w:p w:rsidR="008E33EC" w:rsidRDefault="008E33EC" w:rsidP="008E33EC">
      <w:pPr>
        <w:pStyle w:val="Standard"/>
        <w:spacing w:line="276" w:lineRule="auto"/>
        <w:jc w:val="center"/>
        <w:rPr>
          <w:rFonts w:eastAsia="Times New Roman"/>
          <w:b/>
          <w:color w:val="000000"/>
        </w:rPr>
      </w:pPr>
      <w:r w:rsidRPr="00175C5D">
        <w:rPr>
          <w:rFonts w:eastAsia="Times New Roman"/>
          <w:b/>
          <w:color w:val="000000"/>
        </w:rPr>
        <w:t xml:space="preserve">Next Sunday </w:t>
      </w:r>
      <w:r>
        <w:rPr>
          <w:rFonts w:eastAsia="Times New Roman"/>
          <w:b/>
          <w:color w:val="000000"/>
        </w:rPr>
        <w:t>29th December Holy Family</w:t>
      </w:r>
    </w:p>
    <w:p w:rsidR="008E33EC" w:rsidRDefault="008E33EC" w:rsidP="008E33EC">
      <w:pPr>
        <w:pStyle w:val="Standard"/>
        <w:spacing w:line="276" w:lineRule="auto"/>
        <w:jc w:val="center"/>
        <w:rPr>
          <w:rFonts w:eastAsia="Times New Roman"/>
          <w:b/>
          <w:color w:val="000000"/>
        </w:rPr>
      </w:pPr>
      <w:r w:rsidRPr="00175C5D">
        <w:rPr>
          <w:rFonts w:eastAsia="Times New Roman"/>
          <w:b/>
          <w:color w:val="000000"/>
        </w:rPr>
        <w:t xml:space="preserve">11.00am THE PARISH MASS   </w:t>
      </w:r>
      <w:r>
        <w:rPr>
          <w:rFonts w:eastAsia="Times New Roman"/>
          <w:b/>
          <w:color w:val="000000"/>
        </w:rPr>
        <w:t xml:space="preserve"> </w:t>
      </w:r>
      <w:r w:rsidRPr="00175C5D">
        <w:rPr>
          <w:rFonts w:eastAsia="Times New Roman"/>
          <w:b/>
          <w:color w:val="000000"/>
        </w:rPr>
        <w:t xml:space="preserve">  Celebrant and Preacher:  Fr </w:t>
      </w:r>
      <w:r>
        <w:rPr>
          <w:rFonts w:eastAsia="Times New Roman"/>
          <w:b/>
          <w:color w:val="000000"/>
        </w:rPr>
        <w:t>Bob Boyle</w:t>
      </w:r>
    </w:p>
    <w:p w:rsidR="008E33EC" w:rsidRDefault="008E33EC" w:rsidP="00E632CF">
      <w:pPr>
        <w:pStyle w:val="Standard"/>
        <w:spacing w:line="276" w:lineRule="auto"/>
        <w:jc w:val="center"/>
        <w:rPr>
          <w:b/>
          <w:bCs/>
          <w:iCs/>
          <w:color w:val="000000"/>
          <w:lang w:val="en-US"/>
        </w:rPr>
      </w:pPr>
    </w:p>
    <w:p w:rsidR="00AF057E" w:rsidRDefault="00AF057E" w:rsidP="00AF057E">
      <w:pPr>
        <w:pStyle w:val="Standard"/>
        <w:widowControl w:val="0"/>
        <w:jc w:val="center"/>
        <w:rPr>
          <w:b/>
          <w:bCs/>
          <w:lang w:val="en-US"/>
        </w:rPr>
      </w:pPr>
      <w:r w:rsidRPr="00AD6722">
        <w:rPr>
          <w:b/>
          <w:bCs/>
          <w:lang w:val="en-US"/>
        </w:rPr>
        <w:t>PLEASE KEEP A TIME OF QUIET AND PRAYERFUL REFLECTION AS WE PREPARE TO CELEBRATE THE EUCHARIST TOGETHER.</w:t>
      </w:r>
    </w:p>
    <w:p w:rsidR="00AF057E" w:rsidRDefault="00AF057E" w:rsidP="00E632CF">
      <w:pPr>
        <w:pStyle w:val="Standard"/>
        <w:spacing w:line="276" w:lineRule="auto"/>
        <w:jc w:val="center"/>
        <w:rPr>
          <w:b/>
          <w:bCs/>
          <w:iCs/>
          <w:color w:val="000000"/>
          <w:lang w:val="en-US"/>
        </w:rPr>
      </w:pPr>
    </w:p>
    <w:p w:rsidR="00F72235" w:rsidRDefault="00BC7EBA">
      <w:pPr>
        <w:pStyle w:val="Standard"/>
        <w:jc w:val="both"/>
        <w:rPr>
          <w:bCs/>
          <w:color w:val="000000"/>
          <w:lang w:val="en-US"/>
        </w:rPr>
      </w:pPr>
      <w:r w:rsidRPr="00AD672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AD6722" w:rsidRDefault="00F72235">
      <w:pPr>
        <w:pStyle w:val="Standard"/>
        <w:widowControl w:val="0"/>
        <w:jc w:val="both"/>
        <w:rPr>
          <w:b/>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31643A" w:rsidRPr="0031643A" w:rsidRDefault="0031643A" w:rsidP="0031643A">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31643A">
        <w:rPr>
          <w:rFonts w:asciiTheme="minorHAnsi" w:eastAsia="Times New Roman" w:hAnsiTheme="minorHAnsi" w:cstheme="minorHAnsi"/>
          <w:b/>
          <w:bCs/>
          <w:kern w:val="0"/>
          <w:lang w:eastAsia="en-GB"/>
        </w:rPr>
        <w:t>Licensing of Fr Max Marsh, Wednesday 15th January 2025</w:t>
      </w:r>
    </w:p>
    <w:p w:rsidR="0031643A" w:rsidRPr="00821016" w:rsidRDefault="00521F8D" w:rsidP="009D4CDF">
      <w:pPr>
        <w:spacing w:after="0" w:line="240" w:lineRule="auto"/>
        <w:jc w:val="both"/>
        <w:rPr>
          <w:rFonts w:asciiTheme="minorHAnsi" w:eastAsia="Times New Roman" w:hAnsiTheme="minorHAnsi" w:cstheme="minorHAnsi"/>
          <w:b/>
          <w:bCs/>
          <w:kern w:val="0"/>
          <w:sz w:val="16"/>
          <w:szCs w:val="16"/>
          <w:lang w:eastAsia="en-GB"/>
        </w:rPr>
      </w:pPr>
      <w:r>
        <w:tab/>
      </w:r>
      <w:r w:rsidR="0031643A" w:rsidRPr="0031643A">
        <w:t>We have now received confirmation that the Licensing of Fr Max Marsh as the Priest-in-Charge of Holy Trinity and of St Laurence's Long Eaton will take place on Wednesday 15th January 2025 at 6.30pm. This will take place at St Laurence's and both Bishop Paul Thomas, the Bishop of Oswestry, and Bishop Libby, the Bishop of Derby, will be present. It is hoped that as many as possible will be able to attend so that we can give Fr Max a generous welcome.</w:t>
      </w:r>
      <w:r w:rsidR="009D4CDF">
        <w:t xml:space="preserve">  </w:t>
      </w:r>
      <w:r w:rsidR="0031643A" w:rsidRPr="0031643A">
        <w:rPr>
          <w:rFonts w:asciiTheme="minorHAnsi" w:eastAsia="Times New Roman" w:hAnsiTheme="minorHAnsi" w:cstheme="minorHAnsi"/>
          <w:b/>
          <w:bCs/>
          <w:kern w:val="0"/>
          <w:lang w:eastAsia="en-GB"/>
        </w:rPr>
        <w:t>Geoff and Sharon</w:t>
      </w:r>
    </w:p>
    <w:p w:rsidR="00527076" w:rsidRPr="008621F1" w:rsidRDefault="00FF2277" w:rsidP="006D0D02">
      <w:pPr>
        <w:widowControl/>
        <w:suppressAutoHyphens w:val="0"/>
        <w:autoSpaceDN/>
        <w:spacing w:after="0" w:line="240" w:lineRule="auto"/>
        <w:jc w:val="both"/>
        <w:textAlignment w:val="auto"/>
        <w:rPr>
          <w:rFonts w:asciiTheme="minorHAnsi" w:eastAsia="Times New Roman" w:hAnsiTheme="minorHAnsi" w:cstheme="minorHAnsi"/>
          <w:b/>
          <w:bCs/>
          <w:kern w:val="0"/>
          <w:lang w:eastAsia="en-GB"/>
        </w:rPr>
      </w:pPr>
      <w:r w:rsidRPr="008621F1">
        <w:rPr>
          <w:rFonts w:asciiTheme="minorHAnsi" w:eastAsia="Times New Roman" w:hAnsiTheme="minorHAnsi" w:cstheme="minorHAnsi"/>
          <w:b/>
          <w:bCs/>
          <w:kern w:val="0"/>
          <w:lang w:eastAsia="en-GB"/>
        </w:rPr>
        <w:t>Sanctuary Lamp Dedications</w:t>
      </w:r>
    </w:p>
    <w:p w:rsidR="00821016" w:rsidRDefault="008621F1" w:rsidP="006D0D02">
      <w:pPr>
        <w:widowControl/>
        <w:suppressAutoHyphens w:val="0"/>
        <w:autoSpaceDN/>
        <w:spacing w:after="0" w:line="240" w:lineRule="auto"/>
        <w:jc w:val="both"/>
        <w:textAlignment w:val="auto"/>
        <w:rPr>
          <w:rFonts w:asciiTheme="minorHAnsi" w:eastAsia="Times New Roman" w:hAnsiTheme="minorHAnsi" w:cstheme="minorHAnsi"/>
          <w:bCs/>
          <w:kern w:val="0"/>
          <w:sz w:val="16"/>
          <w:szCs w:val="16"/>
          <w:lang w:eastAsia="en-GB"/>
        </w:rPr>
      </w:pPr>
      <w:r>
        <w:rPr>
          <w:rFonts w:asciiTheme="minorHAnsi" w:eastAsia="Times New Roman" w:hAnsiTheme="minorHAnsi" w:cstheme="minorHAnsi"/>
          <w:b/>
          <w:bCs/>
          <w:kern w:val="0"/>
          <w:lang w:eastAsia="en-GB"/>
        </w:rPr>
        <w:tab/>
      </w:r>
      <w:r w:rsidRPr="008621F1">
        <w:rPr>
          <w:rFonts w:asciiTheme="minorHAnsi" w:eastAsia="Times New Roman" w:hAnsiTheme="minorHAnsi" w:cstheme="minorHAnsi"/>
          <w:bCs/>
          <w:kern w:val="0"/>
          <w:lang w:eastAsia="en-GB"/>
        </w:rPr>
        <w:t>The Sanctuary Lamp</w:t>
      </w:r>
      <w:r>
        <w:rPr>
          <w:rFonts w:asciiTheme="minorHAnsi" w:eastAsia="Times New Roman" w:hAnsiTheme="minorHAnsi" w:cstheme="minorHAnsi"/>
          <w:bCs/>
          <w:kern w:val="0"/>
          <w:lang w:eastAsia="en-GB"/>
        </w:rPr>
        <w:t xml:space="preserve"> burns constantly as a sign of Our Lord's presence in the Reserved Sacrament</w:t>
      </w:r>
      <w:r w:rsidR="00990E80">
        <w:rPr>
          <w:rFonts w:asciiTheme="minorHAnsi" w:eastAsia="Times New Roman" w:hAnsiTheme="minorHAnsi" w:cstheme="minorHAnsi"/>
          <w:bCs/>
          <w:kern w:val="0"/>
          <w:lang w:eastAsia="en-GB"/>
        </w:rPr>
        <w:t>,</w:t>
      </w:r>
      <w:r>
        <w:rPr>
          <w:rFonts w:asciiTheme="minorHAnsi" w:eastAsia="Times New Roman" w:hAnsiTheme="minorHAnsi" w:cstheme="minorHAnsi"/>
          <w:bCs/>
          <w:kern w:val="0"/>
          <w:lang w:eastAsia="en-GB"/>
        </w:rPr>
        <w:t xml:space="preserve"> and each week of the year is available for me</w:t>
      </w:r>
      <w:r>
        <w:rPr>
          <w:rFonts w:asciiTheme="minorHAnsi" w:eastAsia="Times New Roman" w:hAnsiTheme="minorHAnsi" w:cstheme="minorHAnsi"/>
          <w:bCs/>
          <w:kern w:val="0"/>
          <w:lang w:eastAsia="en-GB"/>
        </w:rPr>
        <w:t>m</w:t>
      </w:r>
      <w:r>
        <w:rPr>
          <w:rFonts w:asciiTheme="minorHAnsi" w:eastAsia="Times New Roman" w:hAnsiTheme="minorHAnsi" w:cstheme="minorHAnsi"/>
          <w:bCs/>
          <w:kern w:val="0"/>
          <w:lang w:eastAsia="en-GB"/>
        </w:rPr>
        <w:t xml:space="preserve">bers of the congregation to dedicate </w:t>
      </w:r>
      <w:r w:rsidR="004C04BA">
        <w:rPr>
          <w:rFonts w:asciiTheme="minorHAnsi" w:eastAsia="Times New Roman" w:hAnsiTheme="minorHAnsi" w:cstheme="minorHAnsi"/>
          <w:bCs/>
          <w:kern w:val="0"/>
          <w:lang w:eastAsia="en-GB"/>
        </w:rPr>
        <w:t xml:space="preserve">the burning of the Lamp </w:t>
      </w:r>
      <w:r>
        <w:rPr>
          <w:rFonts w:asciiTheme="minorHAnsi" w:eastAsia="Times New Roman" w:hAnsiTheme="minorHAnsi" w:cstheme="minorHAnsi"/>
          <w:bCs/>
          <w:kern w:val="0"/>
          <w:lang w:eastAsia="en-GB"/>
        </w:rPr>
        <w:t>in memory of departed loved ones. The cost is £3 per dedication and our Treasurer Marg</w:t>
      </w:r>
      <w:r>
        <w:rPr>
          <w:rFonts w:asciiTheme="minorHAnsi" w:eastAsia="Times New Roman" w:hAnsiTheme="minorHAnsi" w:cstheme="minorHAnsi"/>
          <w:bCs/>
          <w:kern w:val="0"/>
          <w:lang w:eastAsia="en-GB"/>
        </w:rPr>
        <w:t>a</w:t>
      </w:r>
      <w:r>
        <w:rPr>
          <w:rFonts w:asciiTheme="minorHAnsi" w:eastAsia="Times New Roman" w:hAnsiTheme="minorHAnsi" w:cstheme="minorHAnsi"/>
          <w:bCs/>
          <w:kern w:val="0"/>
          <w:lang w:eastAsia="en-GB"/>
        </w:rPr>
        <w:t xml:space="preserve">ret Breedon will be available after Mass for remaining Sundays of this year to accept your dedications for </w:t>
      </w:r>
      <w:r w:rsidR="003E1D06">
        <w:rPr>
          <w:rFonts w:asciiTheme="minorHAnsi" w:eastAsia="Times New Roman" w:hAnsiTheme="minorHAnsi" w:cstheme="minorHAnsi"/>
          <w:bCs/>
          <w:kern w:val="0"/>
          <w:lang w:eastAsia="en-GB"/>
        </w:rPr>
        <w:t xml:space="preserve">weeks in </w:t>
      </w:r>
      <w:r>
        <w:rPr>
          <w:rFonts w:asciiTheme="minorHAnsi" w:eastAsia="Times New Roman" w:hAnsiTheme="minorHAnsi" w:cstheme="minorHAnsi"/>
          <w:bCs/>
          <w:kern w:val="0"/>
          <w:lang w:eastAsia="en-GB"/>
        </w:rPr>
        <w:t>2025. These are then included week</w:t>
      </w:r>
      <w:r w:rsidR="004C04BA">
        <w:rPr>
          <w:rFonts w:asciiTheme="minorHAnsi" w:eastAsia="Times New Roman" w:hAnsiTheme="minorHAnsi" w:cstheme="minorHAnsi"/>
          <w:bCs/>
          <w:kern w:val="0"/>
          <w:lang w:eastAsia="en-GB"/>
        </w:rPr>
        <w:t xml:space="preserve"> </w:t>
      </w:r>
      <w:r>
        <w:rPr>
          <w:rFonts w:asciiTheme="minorHAnsi" w:eastAsia="Times New Roman" w:hAnsiTheme="minorHAnsi" w:cstheme="minorHAnsi"/>
          <w:bCs/>
          <w:kern w:val="0"/>
          <w:lang w:eastAsia="en-GB"/>
        </w:rPr>
        <w:t>by week in our intercessions.</w:t>
      </w:r>
    </w:p>
    <w:p w:rsidR="00FB4816" w:rsidRPr="00FB4816" w:rsidRDefault="00FB4816" w:rsidP="00FB4816">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FB4816">
        <w:rPr>
          <w:rFonts w:asciiTheme="minorHAnsi" w:eastAsia="Times New Roman" w:hAnsiTheme="minorHAnsi" w:cstheme="minorHAnsi"/>
          <w:b/>
          <w:kern w:val="0"/>
          <w:lang w:eastAsia="en-GB"/>
        </w:rPr>
        <w:t>Christmas cards and Shelter Appeal</w:t>
      </w:r>
    </w:p>
    <w:p w:rsidR="00FB4816" w:rsidRDefault="009F2315" w:rsidP="00FB4816">
      <w:pPr>
        <w:widowControl/>
        <w:suppressAutoHyphens w:val="0"/>
        <w:autoSpaceDN/>
        <w:spacing w:after="0" w:line="240" w:lineRule="auto"/>
        <w:jc w:val="both"/>
        <w:textAlignment w:val="auto"/>
        <w:rPr>
          <w:rFonts w:asciiTheme="minorHAnsi" w:eastAsia="Times New Roman" w:hAnsiTheme="minorHAnsi" w:cstheme="minorHAnsi"/>
          <w:b/>
          <w:color w:val="000000"/>
          <w:kern w:val="0"/>
          <w:shd w:val="clear" w:color="auto" w:fill="FFFFFF"/>
          <w:lang w:eastAsia="en-GB"/>
        </w:rPr>
      </w:pPr>
      <w:r>
        <w:rPr>
          <w:rFonts w:asciiTheme="minorHAnsi" w:eastAsia="Times New Roman" w:hAnsiTheme="minorHAnsi" w:cstheme="minorHAnsi"/>
          <w:kern w:val="0"/>
          <w:lang w:eastAsia="en-GB"/>
        </w:rPr>
        <w:tab/>
      </w:r>
      <w:r w:rsidR="00FB4816" w:rsidRPr="00FB4816">
        <w:rPr>
          <w:rFonts w:asciiTheme="minorHAnsi" w:eastAsia="Times New Roman" w:hAnsiTheme="minorHAnsi" w:cstheme="minorHAnsi"/>
          <w:kern w:val="0"/>
          <w:lang w:eastAsia="en-GB"/>
        </w:rPr>
        <w:t xml:space="preserve">As in previous years </w:t>
      </w:r>
      <w:r w:rsidR="00FB4816" w:rsidRPr="00FB4816">
        <w:rPr>
          <w:rFonts w:asciiTheme="minorHAnsi" w:eastAsia="Times New Roman" w:hAnsiTheme="minorHAnsi" w:cstheme="minorHAnsi"/>
          <w:color w:val="000000"/>
          <w:kern w:val="0"/>
          <w:shd w:val="clear" w:color="auto" w:fill="FFFFFF"/>
          <w:lang w:eastAsia="en-GB"/>
        </w:rPr>
        <w:t>we’re suggesting that instead of sending indivi</w:t>
      </w:r>
      <w:r w:rsidR="00FB4816" w:rsidRPr="00FB4816">
        <w:rPr>
          <w:rFonts w:asciiTheme="minorHAnsi" w:eastAsia="Times New Roman" w:hAnsiTheme="minorHAnsi" w:cstheme="minorHAnsi"/>
          <w:color w:val="000000"/>
          <w:kern w:val="0"/>
          <w:shd w:val="clear" w:color="auto" w:fill="FFFFFF"/>
          <w:lang w:eastAsia="en-GB"/>
        </w:rPr>
        <w:t>d</w:t>
      </w:r>
      <w:r w:rsidR="00FB4816" w:rsidRPr="00FB4816">
        <w:rPr>
          <w:rFonts w:asciiTheme="minorHAnsi" w:eastAsia="Times New Roman" w:hAnsiTheme="minorHAnsi" w:cstheme="minorHAnsi"/>
          <w:color w:val="000000"/>
          <w:kern w:val="0"/>
          <w:shd w:val="clear" w:color="auto" w:fill="FFFFFF"/>
          <w:lang w:eastAsia="en-GB"/>
        </w:rPr>
        <w:t>ual cards to friends at Church, we send a collective greeting which will be di</w:t>
      </w:r>
      <w:r w:rsidR="00FB4816" w:rsidRPr="00FB4816">
        <w:rPr>
          <w:rFonts w:asciiTheme="minorHAnsi" w:eastAsia="Times New Roman" w:hAnsiTheme="minorHAnsi" w:cstheme="minorHAnsi"/>
          <w:color w:val="000000"/>
          <w:kern w:val="0"/>
          <w:shd w:val="clear" w:color="auto" w:fill="FFFFFF"/>
          <w:lang w:eastAsia="en-GB"/>
        </w:rPr>
        <w:t>s</w:t>
      </w:r>
      <w:r w:rsidR="00FB4816" w:rsidRPr="00FB4816">
        <w:rPr>
          <w:rFonts w:asciiTheme="minorHAnsi" w:eastAsia="Times New Roman" w:hAnsiTheme="minorHAnsi" w:cstheme="minorHAnsi"/>
          <w:color w:val="000000"/>
          <w:kern w:val="0"/>
          <w:shd w:val="clear" w:color="auto" w:fill="FFFFFF"/>
          <w:lang w:eastAsia="en-GB"/>
        </w:rPr>
        <w:t xml:space="preserve">played on a designated notice board in the Hall. A box for donations to the very worthy charity SHELTER will be available. Please be generous for those less fortunate than ourselves. Many thanks. </w:t>
      </w:r>
      <w:r w:rsidR="00FB4816">
        <w:rPr>
          <w:rFonts w:asciiTheme="minorHAnsi" w:eastAsia="Times New Roman" w:hAnsiTheme="minorHAnsi" w:cstheme="minorHAnsi"/>
          <w:color w:val="000000"/>
          <w:kern w:val="0"/>
          <w:shd w:val="clear" w:color="auto" w:fill="FFFFFF"/>
          <w:lang w:eastAsia="en-GB"/>
        </w:rPr>
        <w:t xml:space="preserve">  </w:t>
      </w:r>
      <w:r w:rsidR="00FB4816" w:rsidRPr="00FB4816">
        <w:rPr>
          <w:rFonts w:asciiTheme="minorHAnsi" w:eastAsia="Times New Roman" w:hAnsiTheme="minorHAnsi" w:cstheme="minorHAnsi"/>
          <w:b/>
          <w:color w:val="000000"/>
          <w:kern w:val="0"/>
          <w:shd w:val="clear" w:color="auto" w:fill="FFFFFF"/>
          <w:lang w:eastAsia="en-GB"/>
        </w:rPr>
        <w:t>Rosemary </w:t>
      </w:r>
    </w:p>
    <w:p w:rsidR="000C6FFD" w:rsidRDefault="000C6FFD" w:rsidP="000C6FFD">
      <w:pPr>
        <w:spacing w:after="0" w:line="240" w:lineRule="auto"/>
        <w:jc w:val="both"/>
        <w:rPr>
          <w:rFonts w:asciiTheme="minorHAnsi" w:hAnsiTheme="minorHAnsi" w:cstheme="minorHAnsi"/>
          <w:b/>
        </w:rPr>
      </w:pPr>
      <w:r>
        <w:rPr>
          <w:rFonts w:asciiTheme="minorHAnsi" w:hAnsiTheme="minorHAnsi" w:cstheme="minorHAnsi"/>
          <w:b/>
        </w:rPr>
        <w:t>Christmas floral workshops</w:t>
      </w:r>
    </w:p>
    <w:p w:rsidR="009F2315" w:rsidRDefault="000C6FFD" w:rsidP="000C6FFD">
      <w:pPr>
        <w:spacing w:after="0" w:line="240" w:lineRule="auto"/>
        <w:jc w:val="both"/>
        <w:rPr>
          <w:rFonts w:asciiTheme="minorHAnsi" w:hAnsiTheme="minorHAnsi" w:cstheme="minorHAnsi"/>
        </w:rPr>
      </w:pPr>
      <w:r>
        <w:rPr>
          <w:rFonts w:asciiTheme="minorHAnsi" w:hAnsiTheme="minorHAnsi" w:cstheme="minorHAnsi"/>
          <w:b/>
        </w:rPr>
        <w:tab/>
      </w:r>
      <w:r>
        <w:rPr>
          <w:rFonts w:asciiTheme="minorHAnsi" w:hAnsiTheme="minorHAnsi" w:cstheme="minorHAnsi"/>
        </w:rPr>
        <w:t xml:space="preserve">The two workshops held last week together raised the magnificent sum for church funds of £420. Our sincere thanks are due to all concerned - </w:t>
      </w:r>
    </w:p>
    <w:p w:rsidR="009F2315" w:rsidRDefault="009F2315" w:rsidP="000C6FFD">
      <w:pPr>
        <w:spacing w:after="0" w:line="240" w:lineRule="auto"/>
        <w:jc w:val="both"/>
        <w:rPr>
          <w:rFonts w:asciiTheme="minorHAnsi" w:hAnsiTheme="minorHAnsi" w:cstheme="minorHAnsi"/>
        </w:rPr>
      </w:pPr>
    </w:p>
    <w:p w:rsidR="00521F8D" w:rsidRDefault="000C6FFD" w:rsidP="000C6FFD">
      <w:pPr>
        <w:spacing w:after="0" w:line="240" w:lineRule="auto"/>
        <w:jc w:val="both"/>
        <w:rPr>
          <w:rFonts w:asciiTheme="minorHAnsi" w:hAnsiTheme="minorHAnsi" w:cstheme="minorHAnsi"/>
          <w:b/>
          <w:sz w:val="16"/>
          <w:szCs w:val="16"/>
        </w:rPr>
      </w:pPr>
      <w:r>
        <w:rPr>
          <w:rFonts w:asciiTheme="minorHAnsi" w:hAnsiTheme="minorHAnsi" w:cstheme="minorHAnsi"/>
        </w:rPr>
        <w:t xml:space="preserve">not only the organisers but also those who helped with the refreshments and thosewho tidied up afterwards.  </w:t>
      </w:r>
      <w:r>
        <w:rPr>
          <w:rFonts w:asciiTheme="minorHAnsi" w:hAnsiTheme="minorHAnsi" w:cstheme="minorHAnsi"/>
          <w:b/>
        </w:rPr>
        <w:t>Geoff and Sharon</w:t>
      </w:r>
    </w:p>
    <w:p w:rsidR="00396E3D" w:rsidRPr="00396E3D" w:rsidRDefault="00396E3D" w:rsidP="000C6FFD">
      <w:pPr>
        <w:spacing w:after="0" w:line="240" w:lineRule="auto"/>
        <w:jc w:val="both"/>
        <w:rPr>
          <w:b/>
        </w:rPr>
      </w:pPr>
      <w:r w:rsidRPr="00396E3D">
        <w:rPr>
          <w:b/>
        </w:rPr>
        <w:t>Advent/Christmas Party</w:t>
      </w:r>
    </w:p>
    <w:p w:rsidR="00396E3D" w:rsidRDefault="00396E3D" w:rsidP="000C6FFD">
      <w:pPr>
        <w:spacing w:after="0" w:line="240" w:lineRule="auto"/>
        <w:jc w:val="both"/>
        <w:rPr>
          <w:rFonts w:asciiTheme="minorHAnsi" w:hAnsiTheme="minorHAnsi" w:cstheme="minorHAnsi"/>
          <w:b/>
          <w:sz w:val="16"/>
          <w:szCs w:val="16"/>
        </w:rPr>
      </w:pPr>
      <w:r>
        <w:tab/>
        <w:t xml:space="preserve">As usual many thanks must go to everyone who made the party such a success, with special thanks to the catering team, our entertainment officer, raffle queen, provider of singalong and all who helped in lots of little ways. The event raised, after expenses, a total of £480.00. Included in this amount was the raffle for the splendid hampers which raised a marvellous £285.00. Well done to all who sold tickets as well as grateful thanks to all who very generously provided the wonderful items included in the hampers. </w:t>
      </w:r>
      <w:r w:rsidRPr="00396E3D">
        <w:rPr>
          <w:b/>
        </w:rPr>
        <w:t>Rosemary</w:t>
      </w:r>
    </w:p>
    <w:p w:rsidR="007A0EAC" w:rsidRDefault="007A0EAC" w:rsidP="000C6FFD">
      <w:pPr>
        <w:spacing w:after="0" w:line="240" w:lineRule="auto"/>
        <w:jc w:val="both"/>
        <w:rPr>
          <w:rFonts w:asciiTheme="minorHAnsi" w:hAnsiTheme="minorHAnsi" w:cstheme="minorHAnsi"/>
          <w:b/>
        </w:rPr>
      </w:pPr>
      <w:r w:rsidRPr="007A0EAC">
        <w:rPr>
          <w:rFonts w:asciiTheme="minorHAnsi" w:hAnsiTheme="minorHAnsi" w:cstheme="minorHAnsi"/>
          <w:b/>
        </w:rPr>
        <w:t>School Visits</w:t>
      </w:r>
    </w:p>
    <w:p w:rsidR="007A0EAC" w:rsidRDefault="007A0EAC" w:rsidP="000C6FFD">
      <w:pPr>
        <w:spacing w:after="0" w:line="240" w:lineRule="auto"/>
        <w:jc w:val="both"/>
        <w:rPr>
          <w:rFonts w:asciiTheme="minorHAnsi" w:hAnsiTheme="minorHAnsi" w:cstheme="minorHAnsi"/>
        </w:rPr>
      </w:pPr>
      <w:r>
        <w:rPr>
          <w:rFonts w:asciiTheme="minorHAnsi" w:hAnsiTheme="minorHAnsi" w:cstheme="minorHAnsi"/>
          <w:b/>
        </w:rPr>
        <w:tab/>
      </w:r>
      <w:r w:rsidR="00AF057E">
        <w:rPr>
          <w:rFonts w:asciiTheme="minorHAnsi" w:hAnsiTheme="minorHAnsi" w:cstheme="minorHAnsi"/>
        </w:rPr>
        <w:t>During t</w:t>
      </w:r>
      <w:r w:rsidRPr="00AF057E">
        <w:rPr>
          <w:rFonts w:asciiTheme="minorHAnsi" w:hAnsiTheme="minorHAnsi" w:cstheme="minorHAnsi"/>
        </w:rPr>
        <w:t xml:space="preserve">he last week of November </w:t>
      </w:r>
      <w:r w:rsidR="00AF057E">
        <w:rPr>
          <w:rFonts w:asciiTheme="minorHAnsi" w:hAnsiTheme="minorHAnsi" w:cstheme="minorHAnsi"/>
        </w:rPr>
        <w:t>we were very pleased to welcome three groups</w:t>
      </w:r>
      <w:r w:rsidRPr="00AF057E">
        <w:rPr>
          <w:rFonts w:asciiTheme="minorHAnsi" w:hAnsiTheme="minorHAnsi" w:cstheme="minorHAnsi"/>
        </w:rPr>
        <w:t xml:space="preserve"> of </w:t>
      </w:r>
      <w:r w:rsidR="00AF057E" w:rsidRPr="00AF057E">
        <w:rPr>
          <w:rFonts w:asciiTheme="minorHAnsi" w:hAnsiTheme="minorHAnsi" w:cstheme="minorHAnsi"/>
        </w:rPr>
        <w:t>Year 1 children from Charlotte Infant School</w:t>
      </w:r>
      <w:r w:rsidR="00AF057E">
        <w:rPr>
          <w:rFonts w:asciiTheme="minorHAnsi" w:hAnsiTheme="minorHAnsi" w:cstheme="minorHAnsi"/>
        </w:rPr>
        <w:t xml:space="preserve"> for a Christingle Workshop. As usual, the children behaved extremely well and made an excellent job of making their Christingles.</w:t>
      </w:r>
    </w:p>
    <w:p w:rsidR="00AF057E" w:rsidRDefault="00AF057E" w:rsidP="000C6FFD">
      <w:pPr>
        <w:spacing w:after="0" w:line="240" w:lineRule="auto"/>
        <w:jc w:val="both"/>
        <w:rPr>
          <w:rFonts w:asciiTheme="minorHAnsi" w:hAnsiTheme="minorHAnsi" w:cstheme="minorHAnsi"/>
        </w:rPr>
      </w:pPr>
      <w:r>
        <w:rPr>
          <w:rFonts w:asciiTheme="minorHAnsi" w:hAnsiTheme="minorHAnsi" w:cstheme="minorHAnsi"/>
        </w:rPr>
        <w:tab/>
        <w:t xml:space="preserve">The school has already booked in for January next year for another three sessions. </w:t>
      </w:r>
    </w:p>
    <w:p w:rsidR="00521F8D" w:rsidRPr="00F039A6" w:rsidRDefault="00AF057E" w:rsidP="00F039A6">
      <w:pPr>
        <w:spacing w:after="0" w:line="240" w:lineRule="auto"/>
        <w:jc w:val="both"/>
        <w:rPr>
          <w:rFonts w:asciiTheme="minorHAnsi" w:eastAsia="Times New Roman" w:hAnsiTheme="minorHAnsi" w:cstheme="minorHAnsi"/>
          <w:kern w:val="0"/>
          <w:sz w:val="16"/>
          <w:szCs w:val="16"/>
          <w:lang w:eastAsia="en-GB"/>
        </w:rPr>
      </w:pPr>
      <w:r>
        <w:rPr>
          <w:rFonts w:asciiTheme="minorHAnsi" w:hAnsiTheme="minorHAnsi" w:cstheme="minorHAnsi"/>
        </w:rPr>
        <w:tab/>
        <w:t xml:space="preserve">Many thanks to Rosemary for all her help.  </w:t>
      </w:r>
      <w:r w:rsidRPr="00AF057E">
        <w:rPr>
          <w:rFonts w:asciiTheme="minorHAnsi" w:hAnsiTheme="minorHAnsi" w:cstheme="minorHAnsi"/>
          <w:b/>
        </w:rPr>
        <w:t>Helen and Caroline</w:t>
      </w:r>
    </w:p>
    <w:p w:rsidR="00F039A6" w:rsidRDefault="0031643A" w:rsidP="00F039A6">
      <w:pPr>
        <w:spacing w:after="0" w:line="240" w:lineRule="auto"/>
        <w:jc w:val="both"/>
        <w:rPr>
          <w:rFonts w:asciiTheme="minorHAnsi" w:hAnsiTheme="minorHAnsi" w:cstheme="minorHAnsi"/>
          <w:b/>
        </w:rPr>
      </w:pPr>
      <w:r>
        <w:rPr>
          <w:rFonts w:asciiTheme="minorHAnsi" w:hAnsiTheme="minorHAnsi" w:cstheme="minorHAnsi"/>
          <w:b/>
        </w:rPr>
        <w:t>Children's Society Fundraiser</w:t>
      </w:r>
    </w:p>
    <w:p w:rsidR="0031643A" w:rsidRPr="0031643A" w:rsidRDefault="0031643A" w:rsidP="00F039A6">
      <w:pPr>
        <w:spacing w:after="0" w:line="240" w:lineRule="auto"/>
        <w:jc w:val="both"/>
        <w:rPr>
          <w:rFonts w:asciiTheme="minorHAnsi" w:hAnsiTheme="minorHAnsi" w:cstheme="minorHAnsi"/>
        </w:rPr>
      </w:pPr>
      <w:r>
        <w:rPr>
          <w:rFonts w:asciiTheme="minorHAnsi" w:hAnsiTheme="minorHAnsi" w:cstheme="minorHAnsi"/>
          <w:b/>
        </w:rPr>
        <w:tab/>
      </w:r>
      <w:r>
        <w:rPr>
          <w:rFonts w:asciiTheme="minorHAnsi" w:hAnsiTheme="minorHAnsi" w:cstheme="minorHAnsi"/>
        </w:rPr>
        <w:t xml:space="preserve">Our Christingle fundraiser for the Children's Society has raised the sum of £326.88 at the time of going to press. Thanks from the Brownies for this magnificent effort.  </w:t>
      </w:r>
      <w:r w:rsidRPr="0031643A">
        <w:rPr>
          <w:rFonts w:asciiTheme="minorHAnsi" w:hAnsiTheme="minorHAnsi" w:cstheme="minorHAnsi"/>
          <w:b/>
        </w:rPr>
        <w:t>Bev Seals, Brown Owl</w:t>
      </w:r>
    </w:p>
    <w:p w:rsidR="000C6FFD" w:rsidRPr="00F259B1" w:rsidRDefault="000C6FFD" w:rsidP="00F259B1">
      <w:pPr>
        <w:widowControl/>
        <w:suppressAutoHyphens w:val="0"/>
        <w:autoSpaceDN/>
        <w:spacing w:after="0" w:line="240" w:lineRule="auto"/>
        <w:textAlignment w:val="auto"/>
        <w:rPr>
          <w:rFonts w:asciiTheme="minorHAnsi" w:eastAsia="Times New Roman" w:hAnsiTheme="minorHAnsi" w:cstheme="minorHAnsi"/>
          <w:b/>
          <w:bCs/>
          <w:color w:val="000000"/>
          <w:kern w:val="0"/>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AD6722">
        <w:tab/>
        <w:t xml:space="preserve">Those who are sick: </w:t>
      </w:r>
      <w:r w:rsidRPr="00AD6722">
        <w:rPr>
          <w:rFonts w:eastAsia="Times New Roman"/>
          <w:color w:val="000000"/>
        </w:rPr>
        <w:t xml:space="preserve">Pam Bailey, Colin Booth, </w:t>
      </w:r>
      <w:r w:rsidR="009F2CC1">
        <w:rPr>
          <w:rFonts w:eastAsia="Times New Roman"/>
          <w:color w:val="000000"/>
        </w:rPr>
        <w:t xml:space="preserve">Oliver Bostock, </w:t>
      </w:r>
      <w:r w:rsidRPr="00AD6722">
        <w:rPr>
          <w:rFonts w:eastAsia="Times New Roman"/>
          <w:color w:val="000000"/>
        </w:rPr>
        <w:t xml:space="preserve">Fr Michael Brinkworth, Carole Chapman, Frank Clewes, Sue Coman, Pat Daniel, Anne, Esme, and Nigel Gamble, Ann Henshaw, </w:t>
      </w:r>
      <w:r>
        <w:rPr>
          <w:rFonts w:eastAsia="Times New Roman"/>
          <w:color w:val="000000"/>
        </w:rPr>
        <w:t xml:space="preserve">Helen Jarvis, </w:t>
      </w:r>
      <w:r w:rsidRPr="00AD6722">
        <w:rPr>
          <w:rFonts w:eastAsia="Times New Roman"/>
          <w:color w:val="000000"/>
        </w:rPr>
        <w:t xml:space="preserve">Jean Jarvis, Margaret Lacey, </w:t>
      </w:r>
      <w:r>
        <w:rPr>
          <w:rFonts w:eastAsia="Times New Roman"/>
          <w:color w:val="000000"/>
        </w:rPr>
        <w:t xml:space="preserve">Kev Lea, </w:t>
      </w:r>
      <w:r w:rsidRPr="00AD6722">
        <w:rPr>
          <w:rFonts w:eastAsia="Times New Roman"/>
          <w:color w:val="000000"/>
        </w:rPr>
        <w:t xml:space="preserve">Richard Pykett, Anne Riley, Andrew Smith, </w:t>
      </w:r>
      <w:r>
        <w:rPr>
          <w:rFonts w:eastAsia="Times New Roman"/>
          <w:color w:val="000000"/>
        </w:rPr>
        <w:t xml:space="preserve">Paul Smith, </w:t>
      </w:r>
      <w:r w:rsidRPr="00AD6722">
        <w:rPr>
          <w:rFonts w:eastAsia="Times New Roman"/>
          <w:color w:val="000000"/>
        </w:rPr>
        <w:t>and Paul Underwood.</w:t>
      </w:r>
      <w:r w:rsidRPr="00AD6722">
        <w:rPr>
          <w:rFonts w:eastAsia="Times New Roman"/>
          <w:color w:val="000000"/>
        </w:rPr>
        <w:tab/>
      </w:r>
    </w:p>
    <w:p w:rsidR="009F2CC1" w:rsidRPr="009F2CC1" w:rsidRDefault="009F2CC1" w:rsidP="001813B4">
      <w:pPr>
        <w:pStyle w:val="Standard"/>
        <w:jc w:val="both"/>
        <w:rPr>
          <w:rFonts w:eastAsia="Times New Roman"/>
          <w:color w:val="000000"/>
          <w:sz w:val="16"/>
          <w:szCs w:val="16"/>
        </w:rPr>
      </w:pPr>
    </w:p>
    <w:p w:rsidR="00BB7599" w:rsidRDefault="009F2CC1" w:rsidP="001813B4">
      <w:pPr>
        <w:pStyle w:val="Standard"/>
        <w:jc w:val="both"/>
        <w:rPr>
          <w:rFonts w:eastAsia="Times New Roman"/>
        </w:rPr>
      </w:pPr>
      <w:r>
        <w:rPr>
          <w:rFonts w:eastAsia="Times New Roman"/>
          <w:color w:val="000000"/>
        </w:rPr>
        <w:tab/>
      </w:r>
      <w:r w:rsidR="00675FDF" w:rsidRPr="00AD6722">
        <w:rPr>
          <w:rFonts w:eastAsia="Times New Roman"/>
          <w:color w:val="000000"/>
        </w:rPr>
        <w:t>All who have recently died</w:t>
      </w:r>
      <w:r w:rsidR="00675FDF">
        <w:rPr>
          <w:rFonts w:eastAsia="Times New Roman"/>
          <w:color w:val="000000"/>
        </w:rPr>
        <w:t>.</w:t>
      </w:r>
      <w:r w:rsidR="00675FDF" w:rsidRPr="00AD6722">
        <w:rPr>
          <w:rFonts w:eastAsia="Times New Roman"/>
          <w:color w:val="000000"/>
        </w:rPr>
        <w:t xml:space="preserve"> Ple</w:t>
      </w:r>
      <w:r w:rsidR="00675FDF" w:rsidRPr="00AD6722">
        <w:rPr>
          <w:rFonts w:eastAsia="Times New Roman"/>
        </w:rPr>
        <w:t>ase remember also those whose anniversary of death falls this week</w:t>
      </w:r>
      <w:r w:rsidR="00675FDF">
        <w:rPr>
          <w:rFonts w:eastAsia="Times New Roman"/>
        </w:rPr>
        <w:t>:</w:t>
      </w:r>
      <w:r w:rsidR="00A7705A">
        <w:rPr>
          <w:rFonts w:eastAsia="Times New Roman"/>
        </w:rPr>
        <w:t>.</w:t>
      </w:r>
      <w:r w:rsidR="008E33EC">
        <w:rPr>
          <w:rFonts w:eastAsia="Times New Roman"/>
        </w:rPr>
        <w:t xml:space="preserve"> </w:t>
      </w:r>
      <w:r w:rsidR="005368E9">
        <w:rPr>
          <w:rFonts w:eastAsia="Times New Roman"/>
        </w:rPr>
        <w:t>Alec Bostock, Viny Baker, Barry Tompkins Audrey Davidson, Winifred Megan Lacey, Angela Baird</w:t>
      </w:r>
      <w:r w:rsidR="008E33EC">
        <w:rPr>
          <w:rFonts w:eastAsia="Times New Roman"/>
        </w:rPr>
        <w:t>,</w:t>
      </w:r>
      <w:r w:rsidR="005368E9" w:rsidRPr="008E33EC">
        <w:rPr>
          <w:rFonts w:eastAsia="Times New Roman"/>
        </w:rPr>
        <w:t xml:space="preserve"> </w:t>
      </w:r>
      <w:r w:rsidR="008E33EC" w:rsidRPr="008E33EC">
        <w:rPr>
          <w:rFonts w:eastAsia="Times New Roman"/>
        </w:rPr>
        <w:t xml:space="preserve">Clarence Marson, Melvyn Shelton, </w:t>
      </w:r>
      <w:r w:rsidR="008E33EC">
        <w:rPr>
          <w:rFonts w:eastAsia="Times New Roman"/>
        </w:rPr>
        <w:t>Tom Nicholas Lissett, and Canon John Morton, Priest.</w:t>
      </w:r>
    </w:p>
    <w:p w:rsidR="009F2CC1" w:rsidRPr="009F2CC1" w:rsidRDefault="009F2CC1" w:rsidP="001813B4">
      <w:pPr>
        <w:pStyle w:val="Standard"/>
        <w:jc w:val="both"/>
        <w:rPr>
          <w:rFonts w:eastAsia="Times New Roman"/>
          <w:sz w:val="16"/>
          <w:szCs w:val="16"/>
        </w:rPr>
      </w:pPr>
    </w:p>
    <w:p w:rsidR="00521F8D" w:rsidRDefault="00BB7599" w:rsidP="005368E9">
      <w:pPr>
        <w:pStyle w:val="Standard"/>
        <w:jc w:val="center"/>
        <w:rPr>
          <w:rFonts w:eastAsia="Times New Roman"/>
        </w:rPr>
      </w:pPr>
      <w:r w:rsidRPr="008E33EC">
        <w:rPr>
          <w:rFonts w:eastAsia="Times New Roman"/>
        </w:rPr>
        <w:t xml:space="preserve">The Sanctuary Lamp burns this week in Memory of </w:t>
      </w:r>
      <w:r w:rsidR="00272D91" w:rsidRPr="008E33EC">
        <w:rPr>
          <w:rFonts w:eastAsia="Times New Roman"/>
        </w:rPr>
        <w:t xml:space="preserve">the late </w:t>
      </w:r>
      <w:r w:rsidR="005368E9" w:rsidRPr="008E33EC">
        <w:rPr>
          <w:rFonts w:eastAsia="Times New Roman"/>
        </w:rPr>
        <w:t>Ernest Alexander, Priest</w:t>
      </w:r>
    </w:p>
    <w:p w:rsidR="009F2CC1" w:rsidRDefault="009F2CC1" w:rsidP="005368E9">
      <w:pPr>
        <w:pStyle w:val="Standard"/>
        <w:jc w:val="center"/>
        <w:rPr>
          <w:rFonts w:eastAsia="Times New Roman"/>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9D4CDF" w:rsidRPr="00910ACC" w:rsidRDefault="009D4CDF" w:rsidP="009D4CDF">
      <w:pPr>
        <w:pStyle w:val="Standard"/>
        <w:widowControl w:val="0"/>
        <w:jc w:val="center"/>
        <w:rPr>
          <w:b/>
        </w:rPr>
      </w:pPr>
      <w:r w:rsidRPr="00910ACC">
        <w:rPr>
          <w:b/>
        </w:rPr>
        <w:t>For all parish enquiries please either email info@holytrinity.org.uk or phone 07842 719682</w:t>
      </w:r>
    </w:p>
    <w:p w:rsidR="009D4CDF" w:rsidRPr="00910ACC" w:rsidRDefault="009D4CDF" w:rsidP="009D4CDF">
      <w:pPr>
        <w:pStyle w:val="Standard"/>
        <w:rPr>
          <w:b/>
          <w:bCs/>
        </w:rPr>
      </w:pPr>
      <w:r w:rsidRPr="00910ACC">
        <w:rPr>
          <w:b/>
          <w:bCs/>
        </w:rPr>
        <w:t>Churchwardens:</w:t>
      </w:r>
    </w:p>
    <w:p w:rsidR="009D4CDF" w:rsidRPr="00910ACC" w:rsidRDefault="009D4CDF" w:rsidP="009D4CDF">
      <w:pPr>
        <w:pStyle w:val="Standard"/>
      </w:pPr>
      <w:r w:rsidRPr="00910ACC">
        <w:t xml:space="preserve">Geoff Raby: 07905 323116,  Email: </w:t>
      </w:r>
      <w:r w:rsidRPr="00910ACC">
        <w:rPr>
          <w:i/>
          <w:iCs/>
        </w:rPr>
        <w:t>geoffreyraby@aol.com</w:t>
      </w:r>
    </w:p>
    <w:p w:rsidR="009D4CDF" w:rsidRPr="00910ACC" w:rsidRDefault="009D4CDF" w:rsidP="009D4CDF">
      <w:pPr>
        <w:pStyle w:val="Standard"/>
      </w:pPr>
      <w:r w:rsidRPr="00910ACC">
        <w:rPr>
          <w:iCs/>
        </w:rPr>
        <w:t>Sharon Wright: 07794 366310,  Email:</w:t>
      </w:r>
      <w:r w:rsidRPr="00910ACC">
        <w:rPr>
          <w:i/>
          <w:iCs/>
        </w:rPr>
        <w:t>spwright38@gmail.com</w:t>
      </w:r>
    </w:p>
    <w:p w:rsidR="009D4CDF" w:rsidRPr="00910ACC" w:rsidRDefault="009D4CDF" w:rsidP="009D4CDF">
      <w:pPr>
        <w:pStyle w:val="Standard"/>
        <w:rPr>
          <w:b/>
          <w:bCs/>
        </w:rPr>
      </w:pPr>
      <w:r w:rsidRPr="00910ACC">
        <w:rPr>
          <w:b/>
          <w:bCs/>
        </w:rPr>
        <w:t>Parish Secretary:</w:t>
      </w:r>
    </w:p>
    <w:p w:rsidR="009D4CDF" w:rsidRPr="00910ACC" w:rsidRDefault="009D4CDF" w:rsidP="009D4CDF">
      <w:pPr>
        <w:pStyle w:val="Standard"/>
      </w:pPr>
      <w:r w:rsidRPr="00910ACC">
        <w:t xml:space="preserve">Mrs Sue Rollisson:  0115 9321087,  Email: </w:t>
      </w:r>
      <w:r w:rsidRPr="00910ACC">
        <w:rPr>
          <w:i/>
          <w:iCs/>
        </w:rPr>
        <w:t>sue.rollisson@gmail.com</w:t>
      </w:r>
    </w:p>
    <w:p w:rsidR="009D4CDF" w:rsidRPr="00910ACC" w:rsidRDefault="009D4CDF" w:rsidP="009D4CDF">
      <w:pPr>
        <w:pStyle w:val="Standard"/>
        <w:rPr>
          <w:b/>
          <w:bCs/>
        </w:rPr>
      </w:pPr>
      <w:r w:rsidRPr="00910ACC">
        <w:rPr>
          <w:b/>
          <w:bCs/>
        </w:rPr>
        <w:t>Parish Treasurer:</w:t>
      </w:r>
    </w:p>
    <w:p w:rsidR="009D4CDF" w:rsidRDefault="009D4CDF" w:rsidP="009D4CDF">
      <w:pPr>
        <w:pStyle w:val="Standard"/>
        <w:rPr>
          <w:i/>
          <w:iCs/>
        </w:rPr>
      </w:pPr>
      <w:r w:rsidRPr="00910ACC">
        <w:t xml:space="preserve">Mrs Margaret Breedon:  0115 944 0020 / 07951 060667,  Email: </w:t>
      </w:r>
      <w:r w:rsidRPr="00910ACC">
        <w:rPr>
          <w:i/>
          <w:iCs/>
        </w:rPr>
        <w:t>margaretbreedon45@gmail.com</w:t>
      </w:r>
    </w:p>
    <w:p w:rsidR="009D4CDF" w:rsidRPr="00910ACC" w:rsidRDefault="009D4CDF" w:rsidP="009D4CDF">
      <w:pPr>
        <w:pStyle w:val="Standard"/>
        <w:rPr>
          <w:b/>
        </w:rPr>
      </w:pPr>
      <w:r w:rsidRPr="00910ACC">
        <w:rPr>
          <w:b/>
        </w:rPr>
        <w:t>Donations to Holy Trinity may be made using the QR code below:</w:t>
      </w:r>
    </w:p>
    <w:p w:rsidR="009D4CDF" w:rsidRPr="00D05957" w:rsidRDefault="009D4CDF" w:rsidP="009D4CDF">
      <w:pPr>
        <w:pStyle w:val="Standard"/>
        <w:rPr>
          <w:b/>
        </w:rPr>
      </w:pPr>
    </w:p>
    <w:p w:rsidR="009D4CDF" w:rsidRDefault="009D4CDF" w:rsidP="009D4CDF">
      <w:pPr>
        <w:pStyle w:val="Standard"/>
        <w:jc w:val="both"/>
        <w:rPr>
          <w:noProof/>
          <w:lang w:eastAsia="en-GB"/>
        </w:rPr>
      </w:pPr>
      <w:r>
        <w:rPr>
          <w:noProof/>
          <w:lang w:eastAsia="en-GB"/>
        </w:rPr>
        <w:t xml:space="preserve">                                            </w:t>
      </w:r>
      <w:r w:rsidRPr="00D05957">
        <w:rPr>
          <w:noProof/>
          <w:lang w:eastAsia="en-GB"/>
        </w:rPr>
        <w:t xml:space="preserve"> </w:t>
      </w:r>
      <w:r>
        <w:rPr>
          <w:noProof/>
          <w:lang w:eastAsia="en-GB"/>
        </w:rPr>
        <w:drawing>
          <wp:inline distT="0" distB="0" distL="0" distR="0">
            <wp:extent cx="1389087" cy="1406769"/>
            <wp:effectExtent l="19050" t="0" r="156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89992" cy="1407686"/>
                    </a:xfrm>
                    <a:prstGeom prst="rect">
                      <a:avLst/>
                    </a:prstGeom>
                    <a:noFill/>
                    <a:ln w="9525">
                      <a:noFill/>
                      <a:miter lim="800000"/>
                      <a:headEnd/>
                      <a:tailEnd/>
                    </a:ln>
                  </pic:spPr>
                </pic:pic>
              </a:graphicData>
            </a:graphic>
          </wp:inline>
        </w:drawing>
      </w:r>
    </w:p>
    <w:p w:rsidR="009D4CDF" w:rsidRPr="00910ACC" w:rsidRDefault="009D4CDF" w:rsidP="009D4CDF">
      <w:pPr>
        <w:pStyle w:val="Standard"/>
      </w:pPr>
    </w:p>
    <w:p w:rsidR="009D4CDF" w:rsidRPr="00910ACC" w:rsidRDefault="009D4CDF" w:rsidP="009D4CDF">
      <w:pPr>
        <w:pStyle w:val="Standard"/>
        <w:jc w:val="both"/>
      </w:pPr>
      <w:r w:rsidRPr="00910ACC">
        <w:rPr>
          <w:b/>
          <w:bCs/>
        </w:rPr>
        <w:t xml:space="preserve">Parish Safeguarding Link:  </w:t>
      </w:r>
      <w:r w:rsidRPr="00910ACC">
        <w:t xml:space="preserve">Mrs Nicky Bailey 07809 680034, Email: </w:t>
      </w:r>
      <w:r w:rsidRPr="00910ACC">
        <w:rPr>
          <w:i/>
          <w:iCs/>
        </w:rPr>
        <w:t>nickybailey1938@gmail.com</w:t>
      </w:r>
      <w:r w:rsidRPr="00910ACC">
        <w:t xml:space="preserve"> (Nicky also has the honorary title of Churchwarden Emerita)</w:t>
      </w:r>
    </w:p>
    <w:p w:rsidR="009D4CDF" w:rsidRPr="00910ACC" w:rsidRDefault="009D4CDF" w:rsidP="009D4CDF">
      <w:pPr>
        <w:pStyle w:val="Standard"/>
      </w:pPr>
      <w:r w:rsidRPr="00910ACC">
        <w:rPr>
          <w:b/>
          <w:bCs/>
        </w:rPr>
        <w:t xml:space="preserve">5th Ilkeston Holy Trinity Brownies:  </w:t>
      </w:r>
      <w:r w:rsidRPr="00910ACC">
        <w:t>Brown Owl: Bev:  07747 142501</w:t>
      </w:r>
    </w:p>
    <w:p w:rsidR="009D4CDF" w:rsidRPr="00910ACC" w:rsidRDefault="009D4CDF" w:rsidP="009D4CDF">
      <w:pPr>
        <w:pStyle w:val="Standard"/>
      </w:pPr>
      <w:r w:rsidRPr="00910ACC">
        <w:rPr>
          <w:b/>
          <w:bCs/>
        </w:rPr>
        <w:t>5th Ilkeston Holy Trinity Rainbows</w:t>
      </w:r>
      <w:r w:rsidRPr="00910ACC">
        <w:t>:  Sue:  07722 929226</w:t>
      </w:r>
    </w:p>
    <w:p w:rsidR="009D4CDF" w:rsidRPr="00910ACC" w:rsidRDefault="009D4CDF" w:rsidP="009D4CDF">
      <w:pPr>
        <w:pStyle w:val="Standard"/>
      </w:pPr>
      <w:r w:rsidRPr="00910ACC">
        <w:rPr>
          <w:b/>
        </w:rPr>
        <w:t xml:space="preserve">Holy Trinity Tiny Tots </w:t>
      </w:r>
      <w:r w:rsidRPr="00910ACC">
        <w:t>(Parent and Toddler Group) Helen Crisp</w:t>
      </w:r>
    </w:p>
    <w:p w:rsidR="009D4CDF" w:rsidRPr="00910ACC" w:rsidRDefault="009D4CDF" w:rsidP="009D4CDF">
      <w:pPr>
        <w:pStyle w:val="Standard"/>
      </w:pPr>
      <w:r w:rsidRPr="00910ACC">
        <w:tab/>
      </w:r>
      <w:r w:rsidRPr="00910ACC">
        <w:tab/>
      </w:r>
      <w:r w:rsidRPr="00910ACC">
        <w:tab/>
      </w:r>
      <w:r w:rsidRPr="00910ACC">
        <w:tab/>
      </w:r>
      <w:r w:rsidRPr="00910ACC">
        <w:tab/>
      </w:r>
      <w:r w:rsidRPr="00910ACC">
        <w:tab/>
        <w:t>07790 876015</w:t>
      </w:r>
    </w:p>
    <w:p w:rsidR="009D4CDF" w:rsidRPr="00910ACC" w:rsidRDefault="009D4CDF" w:rsidP="009D4CDF">
      <w:pPr>
        <w:pStyle w:val="Standard"/>
        <w:jc w:val="both"/>
      </w:pPr>
      <w:r w:rsidRPr="00910ACC">
        <w:rPr>
          <w:rFonts w:eastAsia="Times New Roman"/>
          <w:b/>
          <w:bCs/>
          <w:color w:val="000000"/>
          <w:lang w:eastAsia="en-GB"/>
        </w:rPr>
        <w:t>Contact for Church Hall Bookings: </w:t>
      </w:r>
      <w:r w:rsidRPr="00910ACC">
        <w:rPr>
          <w:rFonts w:eastAsia="Times New Roman"/>
          <w:color w:val="000000"/>
          <w:lang w:eastAsia="en-GB"/>
        </w:rPr>
        <w:t>Mrs Christine Hudson</w:t>
      </w:r>
    </w:p>
    <w:p w:rsidR="009D4CDF" w:rsidRPr="00910ACC" w:rsidRDefault="009D4CDF" w:rsidP="009D4CDF">
      <w:pPr>
        <w:pStyle w:val="Standard"/>
        <w:jc w:val="both"/>
        <w:rPr>
          <w:rFonts w:eastAsia="Times New Roman"/>
          <w:color w:val="000000"/>
          <w:lang w:eastAsia="en-GB"/>
        </w:rPr>
      </w:pPr>
      <w:r w:rsidRPr="00910ACC">
        <w:rPr>
          <w:rFonts w:eastAsia="Times New Roman"/>
          <w:color w:val="000000"/>
          <w:lang w:eastAsia="en-GB"/>
        </w:rPr>
        <w:t>Tel. 0115 932 2796, or email: hudson.owlhudson@btinternet.com</w:t>
      </w:r>
      <w:r w:rsidRPr="00910ACC">
        <w:rPr>
          <w:rFonts w:eastAsia="Times New Roman"/>
          <w:color w:val="000000"/>
          <w:lang w:eastAsia="en-GB"/>
        </w:rPr>
        <w:tab/>
        <w:t>The Church Hall is a community facility and we welcome bookings especially from local people and groups. Please contact Christine for further details and availability.</w:t>
      </w:r>
    </w:p>
    <w:p w:rsidR="009D4CDF" w:rsidRPr="008E33EC" w:rsidRDefault="009D4CDF" w:rsidP="005368E9">
      <w:pPr>
        <w:pStyle w:val="Standard"/>
        <w:jc w:val="center"/>
        <w:rPr>
          <w:rFonts w:eastAsia="Times New Roman"/>
          <w:i/>
        </w:rPr>
      </w:pPr>
    </w:p>
    <w:p w:rsidR="00521F8D" w:rsidRDefault="00521F8D" w:rsidP="00BB7599">
      <w:pPr>
        <w:pStyle w:val="Standard"/>
        <w:jc w:val="center"/>
        <w:rPr>
          <w:rFonts w:eastAsia="Times New Roman"/>
        </w:rPr>
      </w:pPr>
    </w:p>
    <w:p w:rsidR="009F2CC1" w:rsidRPr="008E33EC" w:rsidRDefault="009F2CC1" w:rsidP="00BB7599">
      <w:pPr>
        <w:pStyle w:val="Standard"/>
        <w:jc w:val="center"/>
        <w:rPr>
          <w:rFonts w:eastAsia="Times New Roman"/>
        </w:rPr>
      </w:pPr>
    </w:p>
    <w:p w:rsidR="009A790A" w:rsidRPr="009D4CDF" w:rsidRDefault="009A790A" w:rsidP="009A790A">
      <w:pPr>
        <w:pStyle w:val="Standard"/>
        <w:jc w:val="both"/>
        <w:rPr>
          <w:rFonts w:ascii="DejaVu Sans" w:hAnsi="DejaVu Sans" w:cs="DejaVu Sans"/>
          <w:b/>
          <w:bCs/>
          <w:sz w:val="24"/>
          <w:szCs w:val="24"/>
        </w:rPr>
      </w:pPr>
      <w:r w:rsidRPr="009D4CDF">
        <w:rPr>
          <w:rFonts w:ascii="DejaVu Sans" w:hAnsi="DejaVu Sans" w:cs="DejaVu Sans"/>
          <w:b/>
          <w:bCs/>
          <w:sz w:val="24"/>
          <w:szCs w:val="24"/>
        </w:rPr>
        <w:lastRenderedPageBreak/>
        <w:t xml:space="preserve">Commentary on the Readings for the </w:t>
      </w:r>
      <w:r w:rsidR="009D4CDF" w:rsidRPr="009D4CDF">
        <w:rPr>
          <w:rFonts w:ascii="DejaVu Sans" w:hAnsi="DejaVu Sans" w:cs="DejaVu Sans"/>
          <w:b/>
          <w:bCs/>
          <w:sz w:val="24"/>
          <w:szCs w:val="24"/>
        </w:rPr>
        <w:t>Fourth</w:t>
      </w:r>
      <w:r w:rsidRPr="009D4CDF">
        <w:rPr>
          <w:rFonts w:ascii="DejaVu Sans" w:hAnsi="DejaVu Sans" w:cs="DejaVu Sans"/>
          <w:b/>
          <w:bCs/>
          <w:sz w:val="24"/>
          <w:szCs w:val="24"/>
        </w:rPr>
        <w:t xml:space="preserve"> Sunday of Advent: </w:t>
      </w:r>
      <w:r w:rsidR="009D4CDF" w:rsidRPr="009D4CDF">
        <w:rPr>
          <w:rFonts w:ascii="DejaVu Sans" w:hAnsi="DejaVu Sans" w:cs="DejaVu Sans"/>
          <w:b/>
          <w:bCs/>
          <w:sz w:val="24"/>
          <w:szCs w:val="24"/>
        </w:rPr>
        <w:t xml:space="preserve"> </w:t>
      </w:r>
      <w:r w:rsidR="009D4CDF">
        <w:rPr>
          <w:rFonts w:ascii="DejaVu Sans" w:hAnsi="DejaVu Sans" w:cs="DejaVu Sans"/>
          <w:b/>
          <w:bCs/>
          <w:sz w:val="24"/>
          <w:szCs w:val="24"/>
        </w:rPr>
        <w:t>Andrew Smith writes:</w:t>
      </w:r>
    </w:p>
    <w:p w:rsidR="009A790A" w:rsidRDefault="009A790A" w:rsidP="009A790A">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A790A" w:rsidRDefault="009A790A" w:rsidP="009A790A">
      <w:pPr>
        <w:pStyle w:val="Standard"/>
        <w:jc w:val="both"/>
        <w:rPr>
          <w:b/>
          <w:bCs/>
          <w:sz w:val="6"/>
          <w:szCs w:val="6"/>
        </w:rPr>
      </w:pPr>
    </w:p>
    <w:p w:rsidR="009D4CDF" w:rsidRPr="009D4CDF" w:rsidRDefault="009D4CDF" w:rsidP="009D4CDF">
      <w:pPr>
        <w:spacing w:after="0"/>
        <w:rPr>
          <w:b/>
        </w:rPr>
      </w:pPr>
      <w:r w:rsidRPr="009D4CDF">
        <w:rPr>
          <w:b/>
        </w:rPr>
        <w:t>The Theme of the Readings: Recognizing the Davidic Messiah</w:t>
      </w:r>
    </w:p>
    <w:p w:rsidR="009D4CDF" w:rsidRPr="009D4CDF" w:rsidRDefault="009D4CDF" w:rsidP="009D4CDF">
      <w:pPr>
        <w:spacing w:after="0" w:line="240" w:lineRule="auto"/>
        <w:jc w:val="both"/>
      </w:pPr>
      <w:r>
        <w:tab/>
      </w:r>
      <w:r w:rsidRPr="009D4CDF">
        <w:t>In this last Sunday of Advent, the Church's Liturgy reveals the identity of the Redeemer-Messiah whose coming God promised from the time of Adam's fall from grace and foretold down through the centuries through His holy prophets.</w:t>
      </w:r>
    </w:p>
    <w:p w:rsidR="009D4CDF" w:rsidRPr="009D4CDF" w:rsidRDefault="009D4CDF" w:rsidP="009D4CDF">
      <w:pPr>
        <w:spacing w:after="0" w:line="240" w:lineRule="auto"/>
        <w:jc w:val="both"/>
      </w:pPr>
      <w:r>
        <w:tab/>
      </w:r>
      <w:r w:rsidRPr="009D4CDF">
        <w:t xml:space="preserve">In the First Reading </w:t>
      </w:r>
      <w:r w:rsidRPr="009D4CDF">
        <w:rPr>
          <w:b/>
        </w:rPr>
        <w:t>(Micah 5:2-5)</w:t>
      </w:r>
      <w:r w:rsidRPr="009D4CDF">
        <w:t xml:space="preserve"> today, we learn that one of those prophets was the 6th BC-century prophet, Micah. He reveals that the Messiah is more than a mortal man; He will be a ruler whose origin is ‘from ancient times.’ The faithful must look for His mother to give birth in Bethlehem, the city of the great King David, with whom God made an eternal covenant and promised an heir from David's lineage would rule forever. Micah also prophesies that the Davidic Messiah's rule will be universal, reaching ‘to the ends of the earth.’</w:t>
      </w:r>
    </w:p>
    <w:p w:rsidR="009F2CC1" w:rsidRDefault="009D4CDF" w:rsidP="009D4CDF">
      <w:pPr>
        <w:spacing w:after="0" w:line="240" w:lineRule="auto"/>
        <w:jc w:val="both"/>
      </w:pPr>
      <w:r>
        <w:tab/>
      </w:r>
      <w:r w:rsidRPr="009D4CDF">
        <w:t xml:space="preserve">Our Responsorial Psalm </w:t>
      </w:r>
      <w:r w:rsidRPr="009D4CDF">
        <w:rPr>
          <w:b/>
        </w:rPr>
        <w:t>(Ps 80 (79))</w:t>
      </w:r>
      <w:r w:rsidRPr="009D4CDF">
        <w:t xml:space="preserve"> comes from a communal lament of the covenant people when they were threatened with destruction and exile by the Assyrians in the 8th century BC. They petitioned for God's intervention to save them despite their failures, directing their plea to Yahweh's Divine Presence enthroned above the cherubim of the Ark of the Covenant. They petitioned God to send a ‘strong man,’ a ‘Son of Man,’ referring to a spiritually strong human man chosen by God and upon whom His favour rests, to save them from destruction. God sent such a man to save His covenant people at the turning point in salvation history. ‘Son of Man’ is Jesus' most common title for Himself. He came to save not only the ‘lost sheep’ of Israel but to redeem all humanity</w:t>
      </w:r>
      <w:r w:rsidR="009F2CC1">
        <w:t>.</w:t>
      </w:r>
    </w:p>
    <w:p w:rsidR="009D4CDF" w:rsidRPr="009D4CDF" w:rsidRDefault="009D4CDF" w:rsidP="009D4CDF">
      <w:pPr>
        <w:spacing w:after="0" w:line="240" w:lineRule="auto"/>
        <w:jc w:val="both"/>
      </w:pPr>
      <w:r>
        <w:tab/>
      </w:r>
      <w:r w:rsidRPr="009D4CDF">
        <w:t xml:space="preserve">Today's Epistle from Hebrews </w:t>
      </w:r>
      <w:r w:rsidRPr="009D4CDF">
        <w:rPr>
          <w:b/>
        </w:rPr>
        <w:t>(Heb 10:5-10)</w:t>
      </w:r>
      <w:r w:rsidRPr="009D4CDF">
        <w:t>, tells us that Jesus is that promised Davidic heir. He is both the son of David and the Son of God destined to reign as an eternal King. Jesus is the only begotten Son of God, and the New Covenant High Priest. Unlike the high priests of the Sinai Covenant, selected because of their hereditary link to Aaron, the first high priest, Jesus was God's choice, like the ancient priest-king Melchizedek, who blessed Abraham and offered him bread and wine, foreshadowing the Eucharist.</w:t>
      </w:r>
    </w:p>
    <w:p w:rsidR="009D4CDF" w:rsidRPr="009D4CDF" w:rsidRDefault="009D4CDF" w:rsidP="009D4CDF">
      <w:pPr>
        <w:spacing w:after="0" w:line="240" w:lineRule="auto"/>
        <w:jc w:val="both"/>
      </w:pPr>
      <w:r>
        <w:tab/>
      </w:r>
      <w:r w:rsidRPr="009D4CDF">
        <w:t xml:space="preserve">In the Gospel Reading </w:t>
      </w:r>
      <w:r w:rsidRPr="009D4CDF">
        <w:rPr>
          <w:b/>
        </w:rPr>
        <w:t>(Lk1:39-45)</w:t>
      </w:r>
      <w:r w:rsidRPr="009D4CDF">
        <w:t xml:space="preserve">, two mothers take centre stage in Salvation History: Mary of Nazareth and her kinswoman Elizabeth, wife of the chief priest Zechariah and mother of St. John the Baptiser. Mothers are the first to set a child on the path of life, and their influence can profoundly </w:t>
      </w:r>
      <w:r w:rsidRPr="009D4CDF">
        <w:lastRenderedPageBreak/>
        <w:t xml:space="preserve">impact a child's future. For this reason, the books of Kings and Chronicles name the mothers of the Davidic kings who bore the heirs of the Davidic covenant. St. Matthew identifies Jesus's mother as the virgin from Isaiah's prophecy who gives birth to a son in the city of David, the Bethlehem of Micah's prophecy in our First Reading. </w:t>
      </w:r>
    </w:p>
    <w:p w:rsidR="009D4CDF" w:rsidRPr="009D4CDF" w:rsidRDefault="009D4CDF" w:rsidP="009D4CDF">
      <w:pPr>
        <w:spacing w:after="0" w:line="240" w:lineRule="auto"/>
        <w:jc w:val="both"/>
      </w:pPr>
      <w:r>
        <w:tab/>
      </w:r>
      <w:r w:rsidRPr="009D4CDF">
        <w:t>Jesus's mother, the Virgin Mary of Nazareth, is a descendant of King David. She is the first person to know His true identity and His first disciple. In our Gospel Reading, when Mary visits her kinswoman, Elizabeth, the baby in her womb, St. John the Baptiser, filled with the Holy Spirit, leaped for joy to be in the presence of the Redeemer of all that was, is and to come, in womb of Mary. Elizabeth, inspired by the Holy Spirit, declared that Mary is ‘the mother of my Lord’ (a more accurate rendering would be ‘… of God) who has honoured her with His presence.</w:t>
      </w:r>
    </w:p>
    <w:p w:rsidR="009D4CDF" w:rsidRDefault="009F2315" w:rsidP="009D4CDF">
      <w:pPr>
        <w:spacing w:after="0" w:line="240" w:lineRule="auto"/>
        <w:jc w:val="both"/>
      </w:pPr>
      <w:r>
        <w:tab/>
      </w:r>
      <w:r w:rsidR="009D4CDF" w:rsidRPr="009D4CDF">
        <w:t xml:space="preserve">We rejoice as St. John the Baptiser and Elizabeth his mother rejoiced, for Jesus brings us back to God, His face shining forth on the path of understanding Jesus's true identity as the Son of God the Saviour. </w:t>
      </w:r>
    </w:p>
    <w:p w:rsidR="009D4CDF" w:rsidRDefault="009D4CDF" w:rsidP="009D4CDF">
      <w:pPr>
        <w:spacing w:after="0" w:line="240" w:lineRule="auto"/>
        <w:jc w:val="both"/>
      </w:pPr>
    </w:p>
    <w:p w:rsidR="009D4CDF" w:rsidRPr="002F2CDC" w:rsidRDefault="006D1BED" w:rsidP="009D4CDF">
      <w:pPr>
        <w:pStyle w:val="Standard"/>
        <w:jc w:val="both"/>
        <w:rPr>
          <w:rFonts w:ascii="DejaVu Sans" w:hAnsi="DejaVu Sans" w:cs="DejaVu Sans"/>
          <w:b/>
          <w:bCs/>
        </w:rPr>
      </w:pPr>
      <w:r>
        <w:rPr>
          <w:rFonts w:ascii="DejaVu Sans" w:hAnsi="DejaVu Sans" w:cs="DejaVu Sans"/>
          <w:b/>
          <w:bCs/>
        </w:rPr>
        <w:t>Saint of the Week</w:t>
      </w:r>
      <w:r w:rsidR="009D4CDF" w:rsidRPr="002F2CDC">
        <w:rPr>
          <w:rFonts w:ascii="DejaVu Sans" w:hAnsi="DejaVu Sans" w:cs="DejaVu Sans"/>
          <w:b/>
          <w:bCs/>
        </w:rPr>
        <w:t>:</w:t>
      </w:r>
      <w:r>
        <w:rPr>
          <w:rFonts w:ascii="DejaVu Sans" w:hAnsi="DejaVu Sans" w:cs="DejaVu Sans"/>
          <w:b/>
          <w:bCs/>
        </w:rPr>
        <w:t xml:space="preserve"> St Stephen, Deacon and Martyr 26th December</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D1BED" w:rsidRDefault="006D1BED" w:rsidP="009D4CDF">
      <w:pPr>
        <w:pStyle w:val="Standard"/>
        <w:jc w:val="both"/>
        <w:rPr>
          <w:b/>
          <w:bCs/>
          <w:sz w:val="6"/>
          <w:szCs w:val="6"/>
        </w:rPr>
      </w:pPr>
    </w:p>
    <w:p w:rsidR="006D1BED" w:rsidRPr="006D1BED" w:rsidRDefault="006D1BED" w:rsidP="006D1BED">
      <w:pPr>
        <w:spacing w:after="0" w:line="240" w:lineRule="auto"/>
        <w:jc w:val="both"/>
      </w:pPr>
      <w:bookmarkStart w:id="0" w:name="#h2"/>
      <w:bookmarkStart w:id="1" w:name="section_2"/>
      <w:bookmarkEnd w:id="0"/>
      <w:bookmarkEnd w:id="1"/>
      <w:r>
        <w:tab/>
      </w:r>
      <w:r w:rsidRPr="006D1BED">
        <w:t>Saint Stephen was one of the first deacons of the Christian Church and the first Christian martyr. He is believed to have been a Greek Jew who converted to Christianity. When the number of disciples increased, there was much confusion over the distribution of alms and the serving of the poor. Stephen's trustworthy character marked him out, and he was chosen as one of the seven deacons who would perform this task. An excellent and well trusted orator, his preaching style was so effective that many Jews became worried about his success. They accused him of blasphemy and he was made to stand trial.</w:t>
      </w:r>
    </w:p>
    <w:p w:rsidR="006D1BED" w:rsidRPr="006D1BED" w:rsidRDefault="006D1BED" w:rsidP="006D1BED">
      <w:pPr>
        <w:spacing w:after="0" w:line="240" w:lineRule="auto"/>
        <w:jc w:val="both"/>
      </w:pPr>
      <w:r>
        <w:tab/>
      </w:r>
      <w:r w:rsidRPr="006D1BED">
        <w:t xml:space="preserve">At the Jewish law court, the Sanhedrin, St Stephen recounted the many mercies that God had given the children of Israel, and the ungrateful way in which they had repaid Him. He accused them of murdering Jesus, whose coming, he said, had been foretold by Moses. This did not go down well and he was dragged out onto the streets and was then stoned to death according to the Law, an event </w:t>
      </w:r>
      <w:r>
        <w:t xml:space="preserve">that </w:t>
      </w:r>
      <w:r w:rsidRPr="006D1BED">
        <w:t>was witnessed by St Paul. It is believed he died around the year 34AD.</w:t>
      </w:r>
    </w:p>
    <w:p w:rsidR="006D1BED" w:rsidRPr="006D1BED" w:rsidRDefault="006D1BED" w:rsidP="006D1BED">
      <w:pPr>
        <w:spacing w:after="0" w:line="240" w:lineRule="auto"/>
        <w:jc w:val="both"/>
      </w:pPr>
      <w:r>
        <w:tab/>
      </w:r>
      <w:r w:rsidRPr="006D1BED">
        <w:t>St Stephen is the patron saint of deacons, headaches, horses, coffin makers, and masons, and he is often represented carrying a pile of rocks or with rocks on his head.</w:t>
      </w:r>
    </w:p>
    <w:sectPr w:rsidR="006D1BED" w:rsidRPr="006D1BED"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EC9" w:rsidRDefault="00FC7EC9">
      <w:pPr>
        <w:spacing w:after="0" w:line="240" w:lineRule="auto"/>
      </w:pPr>
      <w:r>
        <w:separator/>
      </w:r>
    </w:p>
  </w:endnote>
  <w:endnote w:type="continuationSeparator" w:id="0">
    <w:p w:rsidR="00FC7EC9" w:rsidRDefault="00FC7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EC9" w:rsidRDefault="00FC7EC9">
      <w:pPr>
        <w:spacing w:after="0" w:line="240" w:lineRule="auto"/>
      </w:pPr>
      <w:r>
        <w:rPr>
          <w:color w:val="000000"/>
        </w:rPr>
        <w:separator/>
      </w:r>
    </w:p>
  </w:footnote>
  <w:footnote w:type="continuationSeparator" w:id="0">
    <w:p w:rsidR="00FC7EC9" w:rsidRDefault="00FC7E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1100A"/>
    <w:rsid w:val="0001215C"/>
    <w:rsid w:val="000211CF"/>
    <w:rsid w:val="00023E06"/>
    <w:rsid w:val="0002625C"/>
    <w:rsid w:val="00032D5C"/>
    <w:rsid w:val="00041D6E"/>
    <w:rsid w:val="00052A8A"/>
    <w:rsid w:val="00053300"/>
    <w:rsid w:val="00054817"/>
    <w:rsid w:val="000602AA"/>
    <w:rsid w:val="0006319B"/>
    <w:rsid w:val="00063DAC"/>
    <w:rsid w:val="00065201"/>
    <w:rsid w:val="000659D0"/>
    <w:rsid w:val="00076C0C"/>
    <w:rsid w:val="000773E4"/>
    <w:rsid w:val="00077E60"/>
    <w:rsid w:val="00082295"/>
    <w:rsid w:val="00083BE7"/>
    <w:rsid w:val="00087ECC"/>
    <w:rsid w:val="00094C6A"/>
    <w:rsid w:val="000A0A4F"/>
    <w:rsid w:val="000A351D"/>
    <w:rsid w:val="000A71E3"/>
    <w:rsid w:val="000B2D6C"/>
    <w:rsid w:val="000B3613"/>
    <w:rsid w:val="000C235C"/>
    <w:rsid w:val="000C3021"/>
    <w:rsid w:val="000C3BED"/>
    <w:rsid w:val="000C6756"/>
    <w:rsid w:val="000C694C"/>
    <w:rsid w:val="000C6FFD"/>
    <w:rsid w:val="000D0376"/>
    <w:rsid w:val="000D1ADB"/>
    <w:rsid w:val="000E497F"/>
    <w:rsid w:val="000E5CEB"/>
    <w:rsid w:val="000F199D"/>
    <w:rsid w:val="0010102F"/>
    <w:rsid w:val="00101841"/>
    <w:rsid w:val="00102926"/>
    <w:rsid w:val="0010523F"/>
    <w:rsid w:val="00110A35"/>
    <w:rsid w:val="00114729"/>
    <w:rsid w:val="00116331"/>
    <w:rsid w:val="00116467"/>
    <w:rsid w:val="00120C89"/>
    <w:rsid w:val="001429D3"/>
    <w:rsid w:val="00151543"/>
    <w:rsid w:val="00153F78"/>
    <w:rsid w:val="0016069F"/>
    <w:rsid w:val="00162A16"/>
    <w:rsid w:val="00163E28"/>
    <w:rsid w:val="00174BFB"/>
    <w:rsid w:val="00175C5D"/>
    <w:rsid w:val="00177D8A"/>
    <w:rsid w:val="001813B4"/>
    <w:rsid w:val="0018141A"/>
    <w:rsid w:val="00181E03"/>
    <w:rsid w:val="00184010"/>
    <w:rsid w:val="00184F23"/>
    <w:rsid w:val="00186F5D"/>
    <w:rsid w:val="0019224E"/>
    <w:rsid w:val="0019579A"/>
    <w:rsid w:val="0019787F"/>
    <w:rsid w:val="001A2B17"/>
    <w:rsid w:val="001A329F"/>
    <w:rsid w:val="001A53EC"/>
    <w:rsid w:val="001A599A"/>
    <w:rsid w:val="001B2C35"/>
    <w:rsid w:val="001B2D8D"/>
    <w:rsid w:val="001B495A"/>
    <w:rsid w:val="001B4B4B"/>
    <w:rsid w:val="001B62D0"/>
    <w:rsid w:val="001C2EA1"/>
    <w:rsid w:val="001C368A"/>
    <w:rsid w:val="001C6352"/>
    <w:rsid w:val="001C6C4B"/>
    <w:rsid w:val="001D219F"/>
    <w:rsid w:val="001D28E3"/>
    <w:rsid w:val="001D2BC2"/>
    <w:rsid w:val="001D44F3"/>
    <w:rsid w:val="001D77BC"/>
    <w:rsid w:val="001D7D7E"/>
    <w:rsid w:val="001E1F64"/>
    <w:rsid w:val="001E53B8"/>
    <w:rsid w:val="001F1A62"/>
    <w:rsid w:val="001F5680"/>
    <w:rsid w:val="001F697F"/>
    <w:rsid w:val="00201187"/>
    <w:rsid w:val="00205ECF"/>
    <w:rsid w:val="002079A6"/>
    <w:rsid w:val="002118CE"/>
    <w:rsid w:val="00222E0C"/>
    <w:rsid w:val="00223EDE"/>
    <w:rsid w:val="00224F87"/>
    <w:rsid w:val="00225713"/>
    <w:rsid w:val="002276D6"/>
    <w:rsid w:val="002342BF"/>
    <w:rsid w:val="00240E7F"/>
    <w:rsid w:val="00242BFB"/>
    <w:rsid w:val="002431DB"/>
    <w:rsid w:val="00246768"/>
    <w:rsid w:val="00247730"/>
    <w:rsid w:val="00253A7A"/>
    <w:rsid w:val="00257825"/>
    <w:rsid w:val="002578A1"/>
    <w:rsid w:val="00261A12"/>
    <w:rsid w:val="00265689"/>
    <w:rsid w:val="00266EA6"/>
    <w:rsid w:val="00272D91"/>
    <w:rsid w:val="00280C1A"/>
    <w:rsid w:val="00287CD4"/>
    <w:rsid w:val="002905B9"/>
    <w:rsid w:val="00292277"/>
    <w:rsid w:val="00294F4D"/>
    <w:rsid w:val="00296331"/>
    <w:rsid w:val="002A6D88"/>
    <w:rsid w:val="002B0521"/>
    <w:rsid w:val="002D07C1"/>
    <w:rsid w:val="002D5864"/>
    <w:rsid w:val="002D6B0E"/>
    <w:rsid w:val="002E1770"/>
    <w:rsid w:val="002E193F"/>
    <w:rsid w:val="002E617C"/>
    <w:rsid w:val="002F2CDC"/>
    <w:rsid w:val="002F36B4"/>
    <w:rsid w:val="003008FB"/>
    <w:rsid w:val="00302A86"/>
    <w:rsid w:val="00303433"/>
    <w:rsid w:val="00314038"/>
    <w:rsid w:val="0031643A"/>
    <w:rsid w:val="00322015"/>
    <w:rsid w:val="00322E38"/>
    <w:rsid w:val="00323B57"/>
    <w:rsid w:val="00330D0D"/>
    <w:rsid w:val="00340A01"/>
    <w:rsid w:val="003478E5"/>
    <w:rsid w:val="0035094F"/>
    <w:rsid w:val="0035126B"/>
    <w:rsid w:val="0035192A"/>
    <w:rsid w:val="00361945"/>
    <w:rsid w:val="003745A9"/>
    <w:rsid w:val="003746A7"/>
    <w:rsid w:val="0037478B"/>
    <w:rsid w:val="00374F67"/>
    <w:rsid w:val="00387205"/>
    <w:rsid w:val="00387388"/>
    <w:rsid w:val="003878F9"/>
    <w:rsid w:val="00391114"/>
    <w:rsid w:val="00392B89"/>
    <w:rsid w:val="00396E3D"/>
    <w:rsid w:val="003A34E0"/>
    <w:rsid w:val="003A5566"/>
    <w:rsid w:val="003B1909"/>
    <w:rsid w:val="003D7FE4"/>
    <w:rsid w:val="003E1D06"/>
    <w:rsid w:val="003E221F"/>
    <w:rsid w:val="003E7CE1"/>
    <w:rsid w:val="003F0724"/>
    <w:rsid w:val="003F1C7E"/>
    <w:rsid w:val="003F4281"/>
    <w:rsid w:val="004061B9"/>
    <w:rsid w:val="00411867"/>
    <w:rsid w:val="0041329C"/>
    <w:rsid w:val="00413322"/>
    <w:rsid w:val="00415780"/>
    <w:rsid w:val="004512F4"/>
    <w:rsid w:val="004541A2"/>
    <w:rsid w:val="00472218"/>
    <w:rsid w:val="00484A5F"/>
    <w:rsid w:val="004906DA"/>
    <w:rsid w:val="00494F67"/>
    <w:rsid w:val="004A17E4"/>
    <w:rsid w:val="004A55E3"/>
    <w:rsid w:val="004A5ED0"/>
    <w:rsid w:val="004A5ED6"/>
    <w:rsid w:val="004B1192"/>
    <w:rsid w:val="004B7BBE"/>
    <w:rsid w:val="004C04BA"/>
    <w:rsid w:val="004C37FC"/>
    <w:rsid w:val="004C53AD"/>
    <w:rsid w:val="004C79B4"/>
    <w:rsid w:val="004D343F"/>
    <w:rsid w:val="004D66B1"/>
    <w:rsid w:val="004E1AD9"/>
    <w:rsid w:val="004E4178"/>
    <w:rsid w:val="004E6B2D"/>
    <w:rsid w:val="00511449"/>
    <w:rsid w:val="005154C1"/>
    <w:rsid w:val="00521F8D"/>
    <w:rsid w:val="00527076"/>
    <w:rsid w:val="00531082"/>
    <w:rsid w:val="00534748"/>
    <w:rsid w:val="005368E9"/>
    <w:rsid w:val="00541070"/>
    <w:rsid w:val="0055095E"/>
    <w:rsid w:val="00562E8F"/>
    <w:rsid w:val="005649B3"/>
    <w:rsid w:val="00567108"/>
    <w:rsid w:val="00567436"/>
    <w:rsid w:val="0057220A"/>
    <w:rsid w:val="00586577"/>
    <w:rsid w:val="0058734A"/>
    <w:rsid w:val="005909F2"/>
    <w:rsid w:val="00591C7E"/>
    <w:rsid w:val="00596764"/>
    <w:rsid w:val="005A0570"/>
    <w:rsid w:val="005A3860"/>
    <w:rsid w:val="005A653D"/>
    <w:rsid w:val="005B0247"/>
    <w:rsid w:val="005B1FEE"/>
    <w:rsid w:val="005B449D"/>
    <w:rsid w:val="005C49C3"/>
    <w:rsid w:val="005E1286"/>
    <w:rsid w:val="005F016F"/>
    <w:rsid w:val="005F3AD4"/>
    <w:rsid w:val="005F5814"/>
    <w:rsid w:val="005F5EE9"/>
    <w:rsid w:val="00601F6E"/>
    <w:rsid w:val="00605D7A"/>
    <w:rsid w:val="0060777B"/>
    <w:rsid w:val="00615897"/>
    <w:rsid w:val="0061672A"/>
    <w:rsid w:val="006238A3"/>
    <w:rsid w:val="00633B9B"/>
    <w:rsid w:val="006409C6"/>
    <w:rsid w:val="00640C03"/>
    <w:rsid w:val="0064724F"/>
    <w:rsid w:val="00655908"/>
    <w:rsid w:val="00675FDF"/>
    <w:rsid w:val="00680A22"/>
    <w:rsid w:val="006905A6"/>
    <w:rsid w:val="006A1449"/>
    <w:rsid w:val="006B2CCD"/>
    <w:rsid w:val="006C127F"/>
    <w:rsid w:val="006C3B1B"/>
    <w:rsid w:val="006C692E"/>
    <w:rsid w:val="006C7E5D"/>
    <w:rsid w:val="006D0D02"/>
    <w:rsid w:val="006D1BED"/>
    <w:rsid w:val="006E1099"/>
    <w:rsid w:val="006E23F3"/>
    <w:rsid w:val="006E31B2"/>
    <w:rsid w:val="006E32B5"/>
    <w:rsid w:val="006E5440"/>
    <w:rsid w:val="007014E9"/>
    <w:rsid w:val="007067F0"/>
    <w:rsid w:val="007155AC"/>
    <w:rsid w:val="00735E96"/>
    <w:rsid w:val="00741097"/>
    <w:rsid w:val="00744F8C"/>
    <w:rsid w:val="007612B3"/>
    <w:rsid w:val="00762D17"/>
    <w:rsid w:val="007642C1"/>
    <w:rsid w:val="00776AB2"/>
    <w:rsid w:val="00780696"/>
    <w:rsid w:val="007866C4"/>
    <w:rsid w:val="00790AEC"/>
    <w:rsid w:val="0079158B"/>
    <w:rsid w:val="00791A65"/>
    <w:rsid w:val="00795514"/>
    <w:rsid w:val="0079689F"/>
    <w:rsid w:val="00797E70"/>
    <w:rsid w:val="007A0EAC"/>
    <w:rsid w:val="007B0A5C"/>
    <w:rsid w:val="007B0DAE"/>
    <w:rsid w:val="007B1568"/>
    <w:rsid w:val="007B421F"/>
    <w:rsid w:val="007B4AA4"/>
    <w:rsid w:val="007B6AD5"/>
    <w:rsid w:val="007E0740"/>
    <w:rsid w:val="007F185C"/>
    <w:rsid w:val="007F323E"/>
    <w:rsid w:val="00802D82"/>
    <w:rsid w:val="00803309"/>
    <w:rsid w:val="00806C37"/>
    <w:rsid w:val="0081059F"/>
    <w:rsid w:val="008112B5"/>
    <w:rsid w:val="00812383"/>
    <w:rsid w:val="00814B38"/>
    <w:rsid w:val="00821016"/>
    <w:rsid w:val="00826566"/>
    <w:rsid w:val="0082743F"/>
    <w:rsid w:val="00827DF2"/>
    <w:rsid w:val="00830396"/>
    <w:rsid w:val="00840439"/>
    <w:rsid w:val="008405DA"/>
    <w:rsid w:val="00844D9B"/>
    <w:rsid w:val="00846D73"/>
    <w:rsid w:val="008621F1"/>
    <w:rsid w:val="00871985"/>
    <w:rsid w:val="00885A6F"/>
    <w:rsid w:val="00886A31"/>
    <w:rsid w:val="00897F7A"/>
    <w:rsid w:val="008B0987"/>
    <w:rsid w:val="008B109F"/>
    <w:rsid w:val="008B548E"/>
    <w:rsid w:val="008C3BFE"/>
    <w:rsid w:val="008C6C0E"/>
    <w:rsid w:val="008D46A8"/>
    <w:rsid w:val="008D5057"/>
    <w:rsid w:val="008D55D8"/>
    <w:rsid w:val="008E33EC"/>
    <w:rsid w:val="008F6D7D"/>
    <w:rsid w:val="00910ACC"/>
    <w:rsid w:val="009124E0"/>
    <w:rsid w:val="0092370F"/>
    <w:rsid w:val="00931CAF"/>
    <w:rsid w:val="00932F75"/>
    <w:rsid w:val="00933B8C"/>
    <w:rsid w:val="0093723A"/>
    <w:rsid w:val="009427E2"/>
    <w:rsid w:val="009470FB"/>
    <w:rsid w:val="00952612"/>
    <w:rsid w:val="00964992"/>
    <w:rsid w:val="009667D8"/>
    <w:rsid w:val="009678C0"/>
    <w:rsid w:val="009743CC"/>
    <w:rsid w:val="00974BE4"/>
    <w:rsid w:val="00990E80"/>
    <w:rsid w:val="00993F72"/>
    <w:rsid w:val="009958AE"/>
    <w:rsid w:val="009A2C07"/>
    <w:rsid w:val="009A6D9E"/>
    <w:rsid w:val="009A790A"/>
    <w:rsid w:val="009B0ADA"/>
    <w:rsid w:val="009C515A"/>
    <w:rsid w:val="009D2E75"/>
    <w:rsid w:val="009D4ACA"/>
    <w:rsid w:val="009D4CDF"/>
    <w:rsid w:val="009D7143"/>
    <w:rsid w:val="009F1487"/>
    <w:rsid w:val="009F14F1"/>
    <w:rsid w:val="009F2315"/>
    <w:rsid w:val="009F2CC1"/>
    <w:rsid w:val="009F2FD2"/>
    <w:rsid w:val="009F3864"/>
    <w:rsid w:val="009F7CD6"/>
    <w:rsid w:val="00A030BF"/>
    <w:rsid w:val="00A15598"/>
    <w:rsid w:val="00A22CFC"/>
    <w:rsid w:val="00A23053"/>
    <w:rsid w:val="00A32EAE"/>
    <w:rsid w:val="00A3429F"/>
    <w:rsid w:val="00A50B89"/>
    <w:rsid w:val="00A6303D"/>
    <w:rsid w:val="00A63675"/>
    <w:rsid w:val="00A7705A"/>
    <w:rsid w:val="00A91C8F"/>
    <w:rsid w:val="00A930A4"/>
    <w:rsid w:val="00A938F0"/>
    <w:rsid w:val="00A939CA"/>
    <w:rsid w:val="00A979FF"/>
    <w:rsid w:val="00AA0298"/>
    <w:rsid w:val="00AB49EE"/>
    <w:rsid w:val="00AB5348"/>
    <w:rsid w:val="00AC2D90"/>
    <w:rsid w:val="00AC41D3"/>
    <w:rsid w:val="00AC7558"/>
    <w:rsid w:val="00AD32BC"/>
    <w:rsid w:val="00AD66E8"/>
    <w:rsid w:val="00AD6722"/>
    <w:rsid w:val="00AF057E"/>
    <w:rsid w:val="00AF2511"/>
    <w:rsid w:val="00AF6E98"/>
    <w:rsid w:val="00AF797E"/>
    <w:rsid w:val="00B02953"/>
    <w:rsid w:val="00B0549F"/>
    <w:rsid w:val="00B128A1"/>
    <w:rsid w:val="00B12CDC"/>
    <w:rsid w:val="00B157CF"/>
    <w:rsid w:val="00B205F1"/>
    <w:rsid w:val="00B3034D"/>
    <w:rsid w:val="00B3608B"/>
    <w:rsid w:val="00B37F8A"/>
    <w:rsid w:val="00B4554D"/>
    <w:rsid w:val="00B476DF"/>
    <w:rsid w:val="00B47A2B"/>
    <w:rsid w:val="00B50ABF"/>
    <w:rsid w:val="00B628A6"/>
    <w:rsid w:val="00B717F2"/>
    <w:rsid w:val="00B777A3"/>
    <w:rsid w:val="00B81B67"/>
    <w:rsid w:val="00B90B55"/>
    <w:rsid w:val="00B92DA0"/>
    <w:rsid w:val="00B93B80"/>
    <w:rsid w:val="00B94892"/>
    <w:rsid w:val="00BA077A"/>
    <w:rsid w:val="00BA7855"/>
    <w:rsid w:val="00BB0F8D"/>
    <w:rsid w:val="00BB10AE"/>
    <w:rsid w:val="00BB63DF"/>
    <w:rsid w:val="00BB7599"/>
    <w:rsid w:val="00BC0691"/>
    <w:rsid w:val="00BC127B"/>
    <w:rsid w:val="00BC7EBA"/>
    <w:rsid w:val="00BD40CF"/>
    <w:rsid w:val="00BE415D"/>
    <w:rsid w:val="00BF3FE7"/>
    <w:rsid w:val="00C014D5"/>
    <w:rsid w:val="00C058D9"/>
    <w:rsid w:val="00C063D7"/>
    <w:rsid w:val="00C13E3F"/>
    <w:rsid w:val="00C21101"/>
    <w:rsid w:val="00C30035"/>
    <w:rsid w:val="00C32462"/>
    <w:rsid w:val="00C35366"/>
    <w:rsid w:val="00C35961"/>
    <w:rsid w:val="00C37068"/>
    <w:rsid w:val="00C3739D"/>
    <w:rsid w:val="00C4334D"/>
    <w:rsid w:val="00C450F4"/>
    <w:rsid w:val="00C55FF6"/>
    <w:rsid w:val="00C60C47"/>
    <w:rsid w:val="00C67A0C"/>
    <w:rsid w:val="00C71E35"/>
    <w:rsid w:val="00C727A6"/>
    <w:rsid w:val="00C73979"/>
    <w:rsid w:val="00C77FF6"/>
    <w:rsid w:val="00C81C6B"/>
    <w:rsid w:val="00C83846"/>
    <w:rsid w:val="00C84A0E"/>
    <w:rsid w:val="00C92660"/>
    <w:rsid w:val="00C926A1"/>
    <w:rsid w:val="00CA0657"/>
    <w:rsid w:val="00CA2A97"/>
    <w:rsid w:val="00CA5944"/>
    <w:rsid w:val="00CB5600"/>
    <w:rsid w:val="00CC4530"/>
    <w:rsid w:val="00CD3FFA"/>
    <w:rsid w:val="00CD4381"/>
    <w:rsid w:val="00CD475C"/>
    <w:rsid w:val="00CD5BCE"/>
    <w:rsid w:val="00CD6955"/>
    <w:rsid w:val="00CD73B5"/>
    <w:rsid w:val="00CE25F7"/>
    <w:rsid w:val="00CE5090"/>
    <w:rsid w:val="00CF1560"/>
    <w:rsid w:val="00D0096F"/>
    <w:rsid w:val="00D051F8"/>
    <w:rsid w:val="00D05957"/>
    <w:rsid w:val="00D06C44"/>
    <w:rsid w:val="00D164BB"/>
    <w:rsid w:val="00D16EA3"/>
    <w:rsid w:val="00D17F61"/>
    <w:rsid w:val="00D30A3E"/>
    <w:rsid w:val="00D31968"/>
    <w:rsid w:val="00D31B47"/>
    <w:rsid w:val="00D34DA1"/>
    <w:rsid w:val="00D4084D"/>
    <w:rsid w:val="00D42F9C"/>
    <w:rsid w:val="00D44F04"/>
    <w:rsid w:val="00D51B15"/>
    <w:rsid w:val="00D54BAB"/>
    <w:rsid w:val="00D62C9E"/>
    <w:rsid w:val="00D7087D"/>
    <w:rsid w:val="00D731E5"/>
    <w:rsid w:val="00D74AA7"/>
    <w:rsid w:val="00D80265"/>
    <w:rsid w:val="00D80271"/>
    <w:rsid w:val="00D86F62"/>
    <w:rsid w:val="00DA1530"/>
    <w:rsid w:val="00DA1D73"/>
    <w:rsid w:val="00DA39F5"/>
    <w:rsid w:val="00DA48D1"/>
    <w:rsid w:val="00DB1132"/>
    <w:rsid w:val="00DC4BEC"/>
    <w:rsid w:val="00DC59BE"/>
    <w:rsid w:val="00DD212F"/>
    <w:rsid w:val="00DE2829"/>
    <w:rsid w:val="00DE5F79"/>
    <w:rsid w:val="00DF0822"/>
    <w:rsid w:val="00DF6304"/>
    <w:rsid w:val="00DF7B0C"/>
    <w:rsid w:val="00E01FF3"/>
    <w:rsid w:val="00E16E81"/>
    <w:rsid w:val="00E23240"/>
    <w:rsid w:val="00E26BAA"/>
    <w:rsid w:val="00E33A50"/>
    <w:rsid w:val="00E41C11"/>
    <w:rsid w:val="00E42579"/>
    <w:rsid w:val="00E52DF8"/>
    <w:rsid w:val="00E53E41"/>
    <w:rsid w:val="00E57308"/>
    <w:rsid w:val="00E632CF"/>
    <w:rsid w:val="00E64494"/>
    <w:rsid w:val="00E65343"/>
    <w:rsid w:val="00E65633"/>
    <w:rsid w:val="00E74D11"/>
    <w:rsid w:val="00E75172"/>
    <w:rsid w:val="00E8466C"/>
    <w:rsid w:val="00EA6CBB"/>
    <w:rsid w:val="00EC050B"/>
    <w:rsid w:val="00EC39FF"/>
    <w:rsid w:val="00ED4095"/>
    <w:rsid w:val="00EE2FCA"/>
    <w:rsid w:val="00EE6933"/>
    <w:rsid w:val="00F029C2"/>
    <w:rsid w:val="00F039A6"/>
    <w:rsid w:val="00F058BE"/>
    <w:rsid w:val="00F100F2"/>
    <w:rsid w:val="00F1393B"/>
    <w:rsid w:val="00F14A4C"/>
    <w:rsid w:val="00F1633F"/>
    <w:rsid w:val="00F200E9"/>
    <w:rsid w:val="00F212AE"/>
    <w:rsid w:val="00F25246"/>
    <w:rsid w:val="00F259B1"/>
    <w:rsid w:val="00F2776A"/>
    <w:rsid w:val="00F32895"/>
    <w:rsid w:val="00F32C3F"/>
    <w:rsid w:val="00F350CE"/>
    <w:rsid w:val="00F35BB0"/>
    <w:rsid w:val="00F37DB8"/>
    <w:rsid w:val="00F4060B"/>
    <w:rsid w:val="00F4225D"/>
    <w:rsid w:val="00F6170E"/>
    <w:rsid w:val="00F631CC"/>
    <w:rsid w:val="00F6478C"/>
    <w:rsid w:val="00F70FFF"/>
    <w:rsid w:val="00F72235"/>
    <w:rsid w:val="00F85DBD"/>
    <w:rsid w:val="00FA0095"/>
    <w:rsid w:val="00FA3038"/>
    <w:rsid w:val="00FA4B4E"/>
    <w:rsid w:val="00FB0AF2"/>
    <w:rsid w:val="00FB4816"/>
    <w:rsid w:val="00FC45FA"/>
    <w:rsid w:val="00FC7EC9"/>
    <w:rsid w:val="00FE63AC"/>
    <w:rsid w:val="00FE6E59"/>
    <w:rsid w:val="00FF0F30"/>
    <w:rsid w:val="00FF2277"/>
    <w:rsid w:val="00FF26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E994E-A7F8-4B45-BE8C-4E903021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6261</TotalTime>
  <Pages>3</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179</cp:revision>
  <cp:lastPrinted>2024-02-21T11:52:00Z</cp:lastPrinted>
  <dcterms:created xsi:type="dcterms:W3CDTF">2024-07-03T07:49:00Z</dcterms:created>
  <dcterms:modified xsi:type="dcterms:W3CDTF">2024-12-18T11:59:00Z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