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7E" w:rsidRDefault="00AF057E">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72235" w:rsidRDefault="00F72235">
      <w:pPr>
        <w:pStyle w:val="Standard"/>
        <w:ind w:left="1440" w:firstLine="720"/>
        <w:rPr>
          <w:rFonts w:ascii="Castellar" w:hAnsi="Castellar" w:cs="Castellar"/>
          <w:b/>
          <w:bCs/>
          <w:sz w:val="16"/>
          <w:szCs w:val="16"/>
        </w:rPr>
      </w:pPr>
    </w:p>
    <w:p w:rsidR="00B24B21" w:rsidRDefault="00BC7EBA">
      <w:pPr>
        <w:pStyle w:val="Standard"/>
        <w:jc w:val="center"/>
        <w:rPr>
          <w:sz w:val="28"/>
          <w:szCs w:val="28"/>
        </w:rPr>
      </w:pPr>
      <w:r>
        <w:rPr>
          <w:sz w:val="28"/>
          <w:szCs w:val="28"/>
        </w:rPr>
        <w:t xml:space="preserve">The Newsletter </w:t>
      </w:r>
      <w:r w:rsidR="000635DC">
        <w:rPr>
          <w:sz w:val="28"/>
          <w:szCs w:val="28"/>
        </w:rPr>
        <w:t>of</w:t>
      </w:r>
    </w:p>
    <w:p w:rsidR="00B24B21" w:rsidRDefault="00B24B21">
      <w:pPr>
        <w:pStyle w:val="Standard"/>
        <w:jc w:val="center"/>
        <w:rPr>
          <w:sz w:val="28"/>
          <w:szCs w:val="28"/>
        </w:rPr>
      </w:pPr>
    </w:p>
    <w:p w:rsidR="00F72235" w:rsidRDefault="00BC7EBA">
      <w:pPr>
        <w:pStyle w:val="Standard"/>
        <w:jc w:val="center"/>
        <w:rPr>
          <w:b/>
          <w:sz w:val="28"/>
          <w:szCs w:val="28"/>
        </w:rPr>
      </w:pPr>
      <w:r>
        <w:rPr>
          <w:b/>
          <w:sz w:val="28"/>
          <w:szCs w:val="28"/>
        </w:rPr>
        <w:t>Holy Trinity Church Ilkeston</w:t>
      </w:r>
    </w:p>
    <w:p w:rsidR="00AF057E" w:rsidRDefault="00AF057E">
      <w:pPr>
        <w:pStyle w:val="Standard"/>
        <w:jc w:val="center"/>
      </w:pPr>
    </w:p>
    <w:p w:rsidR="00F72235" w:rsidRDefault="00F72235">
      <w:pPr>
        <w:pStyle w:val="Standard"/>
        <w:ind w:firstLine="720"/>
        <w:rPr>
          <w:b/>
          <w:bCs/>
          <w:sz w:val="16"/>
          <w:szCs w:val="16"/>
        </w:rPr>
      </w:pPr>
    </w:p>
    <w:p w:rsidR="00AF057E" w:rsidRDefault="00BC7EBA" w:rsidP="00D0096F">
      <w:pPr>
        <w:pStyle w:val="Standard"/>
        <w:widowControl w:val="0"/>
        <w:jc w:val="center"/>
        <w:rPr>
          <w:rFonts w:cs="Gill Sans"/>
          <w:b/>
          <w:bCs/>
          <w:color w:val="000000"/>
          <w:sz w:val="28"/>
          <w:szCs w:val="28"/>
          <w:lang w:val="en-US"/>
        </w:rPr>
      </w:pPr>
      <w:r>
        <w:rPr>
          <w:rFonts w:cs="Gill Sans"/>
          <w:b/>
          <w:bCs/>
          <w:color w:val="000000"/>
          <w:sz w:val="28"/>
          <w:szCs w:val="28"/>
          <w:lang w:val="en-US"/>
        </w:rPr>
        <w:t xml:space="preserve">Sunday </w:t>
      </w:r>
      <w:r w:rsidR="004A5681">
        <w:rPr>
          <w:rFonts w:cs="Gill Sans"/>
          <w:b/>
          <w:bCs/>
          <w:color w:val="000000"/>
          <w:sz w:val="28"/>
          <w:szCs w:val="28"/>
          <w:lang w:val="en-US"/>
        </w:rPr>
        <w:t>1</w:t>
      </w:r>
      <w:r w:rsidR="00357378">
        <w:rPr>
          <w:rFonts w:cs="Gill Sans"/>
          <w:b/>
          <w:bCs/>
          <w:color w:val="000000"/>
          <w:sz w:val="28"/>
          <w:szCs w:val="28"/>
          <w:lang w:val="en-US"/>
        </w:rPr>
        <w:t>9</w:t>
      </w:r>
      <w:r w:rsidR="00F94B1C">
        <w:rPr>
          <w:rFonts w:cs="Gill Sans"/>
          <w:b/>
          <w:bCs/>
          <w:color w:val="000000"/>
          <w:sz w:val="28"/>
          <w:szCs w:val="28"/>
          <w:lang w:val="en-US"/>
        </w:rPr>
        <w:t>th</w:t>
      </w:r>
      <w:r w:rsidR="00484A5F">
        <w:rPr>
          <w:rFonts w:cs="Gill Sans"/>
          <w:b/>
          <w:bCs/>
          <w:color w:val="000000"/>
          <w:sz w:val="28"/>
          <w:szCs w:val="28"/>
          <w:lang w:val="en-US"/>
        </w:rPr>
        <w:t xml:space="preserve"> </w:t>
      </w:r>
      <w:r w:rsidR="0005033B">
        <w:rPr>
          <w:rFonts w:cs="Gill Sans"/>
          <w:b/>
          <w:bCs/>
          <w:color w:val="000000"/>
          <w:sz w:val="28"/>
          <w:szCs w:val="28"/>
          <w:lang w:val="en-US"/>
        </w:rPr>
        <w:t>January 2025</w:t>
      </w:r>
      <w:r w:rsidR="00D0096F">
        <w:rPr>
          <w:rFonts w:cs="Gill Sans"/>
          <w:b/>
          <w:bCs/>
          <w:color w:val="000000"/>
          <w:sz w:val="28"/>
          <w:szCs w:val="28"/>
          <w:lang w:val="en-US"/>
        </w:rPr>
        <w:t xml:space="preserve">   </w:t>
      </w:r>
    </w:p>
    <w:p w:rsidR="00AF057E" w:rsidRPr="008E33EC" w:rsidRDefault="00AF057E" w:rsidP="00D0096F">
      <w:pPr>
        <w:pStyle w:val="Standard"/>
        <w:widowControl w:val="0"/>
        <w:jc w:val="center"/>
        <w:rPr>
          <w:rFonts w:cs="Gill Sans"/>
          <w:b/>
          <w:bCs/>
          <w:color w:val="000000"/>
          <w:sz w:val="20"/>
          <w:szCs w:val="20"/>
          <w:lang w:val="en-US"/>
        </w:rPr>
      </w:pPr>
    </w:p>
    <w:p w:rsidR="00F72235" w:rsidRDefault="00357378" w:rsidP="00D0096F">
      <w:pPr>
        <w:pStyle w:val="Standard"/>
        <w:widowControl w:val="0"/>
        <w:jc w:val="center"/>
        <w:rPr>
          <w:rFonts w:eastAsia="Times New Roman" w:cs="Gill Sans"/>
          <w:b/>
          <w:color w:val="000000"/>
          <w:sz w:val="28"/>
          <w:szCs w:val="28"/>
        </w:rPr>
      </w:pPr>
      <w:r>
        <w:rPr>
          <w:rFonts w:eastAsia="Times New Roman" w:cs="Gill Sans"/>
          <w:b/>
          <w:color w:val="000000"/>
          <w:sz w:val="28"/>
          <w:szCs w:val="28"/>
        </w:rPr>
        <w:t xml:space="preserve">Second Sunday in OT </w:t>
      </w:r>
      <w:r w:rsidR="00094C6A">
        <w:rPr>
          <w:rFonts w:eastAsia="Times New Roman" w:cs="Gill Sans"/>
          <w:b/>
          <w:color w:val="000000"/>
          <w:sz w:val="28"/>
          <w:szCs w:val="28"/>
        </w:rPr>
        <w:t>(Year C)</w:t>
      </w:r>
    </w:p>
    <w:p w:rsidR="00AF057E" w:rsidRDefault="00AF057E">
      <w:pPr>
        <w:pStyle w:val="Standard"/>
        <w:jc w:val="center"/>
        <w:rPr>
          <w:rFonts w:eastAsia="Times New Roman" w:cs="Gill Sans"/>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9743CC" w:rsidRPr="003478E5" w:rsidRDefault="009743CC">
      <w:pPr>
        <w:pStyle w:val="Standard"/>
        <w:jc w:val="center"/>
        <w:rPr>
          <w:rFonts w:eastAsia="Times New Roman"/>
          <w:b/>
          <w:color w:val="000000"/>
          <w:sz w:val="16"/>
          <w:szCs w:val="16"/>
        </w:rPr>
      </w:pPr>
    </w:p>
    <w:p w:rsidR="00F72235" w:rsidRPr="00175C5D" w:rsidRDefault="00BC7EBA">
      <w:pPr>
        <w:pStyle w:val="Standard"/>
        <w:jc w:val="center"/>
        <w:rPr>
          <w:rFonts w:eastAsia="Times New Roman"/>
          <w:b/>
          <w:color w:val="000000"/>
        </w:rPr>
      </w:pPr>
      <w:r w:rsidRPr="00175C5D">
        <w:rPr>
          <w:rFonts w:eastAsia="Times New Roman"/>
          <w:b/>
          <w:color w:val="000000"/>
        </w:rPr>
        <w:t>Celebrant and Preacher: Fr</w:t>
      </w:r>
      <w:r w:rsidR="00AF2511">
        <w:rPr>
          <w:rFonts w:eastAsia="Times New Roman"/>
          <w:b/>
          <w:color w:val="000000"/>
        </w:rPr>
        <w:t xml:space="preserve"> </w:t>
      </w:r>
      <w:r w:rsidR="00357378">
        <w:rPr>
          <w:rFonts w:eastAsia="Times New Roman"/>
          <w:b/>
          <w:color w:val="000000"/>
        </w:rPr>
        <w:t>Max</w:t>
      </w:r>
    </w:p>
    <w:p w:rsidR="00224F87" w:rsidRPr="00FF0F30" w:rsidRDefault="00224F87">
      <w:pPr>
        <w:pStyle w:val="Standard"/>
        <w:jc w:val="center"/>
        <w:rPr>
          <w:rFonts w:eastAsia="Times New Roman"/>
          <w:b/>
          <w:color w:val="000000"/>
          <w:sz w:val="16"/>
          <w:szCs w:val="16"/>
        </w:rPr>
      </w:pPr>
    </w:p>
    <w:p w:rsidR="00F72235" w:rsidRPr="00175C5D" w:rsidRDefault="00BC7EBA">
      <w:pPr>
        <w:pStyle w:val="Standard"/>
        <w:jc w:val="both"/>
        <w:rPr>
          <w:b/>
          <w:bCs/>
          <w:color w:val="000000"/>
          <w:lang w:val="en-US"/>
        </w:rPr>
      </w:pPr>
      <w:r w:rsidRPr="00175C5D">
        <w:rPr>
          <w:b/>
          <w:bCs/>
          <w:color w:val="000000"/>
          <w:lang w:val="en-US"/>
        </w:rPr>
        <w:t>Music at Holy Trinity this morning:</w:t>
      </w:r>
    </w:p>
    <w:p w:rsidR="00D0096F" w:rsidRDefault="00D54BAB" w:rsidP="00D0096F">
      <w:pPr>
        <w:pStyle w:val="Standard"/>
        <w:jc w:val="both"/>
        <w:rPr>
          <w:b/>
        </w:rPr>
      </w:pPr>
      <w:r w:rsidRPr="00175C5D">
        <w:t>T</w:t>
      </w:r>
      <w:r w:rsidR="00102926" w:rsidRPr="00175C5D">
        <w:t xml:space="preserve">oday's hymns are from </w:t>
      </w:r>
      <w:r w:rsidR="00330D0D" w:rsidRPr="00175C5D">
        <w:t>New English Hymnal</w:t>
      </w:r>
      <w:r w:rsidR="00AB49EE" w:rsidRPr="00175C5D">
        <w:t xml:space="preserve"> (</w:t>
      </w:r>
      <w:r w:rsidR="00330D0D" w:rsidRPr="00175C5D">
        <w:t>Green</w:t>
      </w:r>
      <w:r w:rsidR="00AB49EE" w:rsidRPr="00175C5D">
        <w:t>)</w:t>
      </w:r>
      <w:r w:rsidR="00D0096F">
        <w:rPr>
          <w:b/>
        </w:rPr>
        <w:t xml:space="preserve"> </w:t>
      </w:r>
    </w:p>
    <w:p w:rsidR="00435BA8" w:rsidRPr="00435BA8" w:rsidRDefault="00435BA8" w:rsidP="00D0096F">
      <w:pPr>
        <w:pStyle w:val="Standard"/>
        <w:jc w:val="both"/>
      </w:pPr>
      <w:r w:rsidRPr="00435BA8">
        <w:t>* Omit starred verses</w:t>
      </w:r>
      <w:r>
        <w:t xml:space="preserve"> *</w:t>
      </w:r>
    </w:p>
    <w:p w:rsidR="009A2C07" w:rsidRPr="0005033B" w:rsidRDefault="009A2C07" w:rsidP="00675FDF">
      <w:pPr>
        <w:pStyle w:val="Standard"/>
        <w:widowControl w:val="0"/>
        <w:jc w:val="both"/>
      </w:pPr>
      <w:r w:rsidRPr="009A2C07">
        <w:rPr>
          <w:b/>
        </w:rPr>
        <w:t>Introit</w:t>
      </w:r>
      <w:r>
        <w:rPr>
          <w:b/>
        </w:rPr>
        <w:t xml:space="preserve">                       </w:t>
      </w:r>
      <w:r w:rsidR="00DA619E" w:rsidRPr="00DA619E">
        <w:t>484   The Church's one foundation</w:t>
      </w:r>
      <w:r w:rsidR="00DA619E">
        <w:t xml:space="preserve"> *</w:t>
      </w:r>
    </w:p>
    <w:p w:rsidR="00F72235" w:rsidRPr="00175C5D" w:rsidRDefault="00BC7EBA" w:rsidP="006A1449">
      <w:pPr>
        <w:pStyle w:val="Standard"/>
        <w:widowControl w:val="0"/>
        <w:jc w:val="both"/>
      </w:pPr>
      <w:r w:rsidRPr="00175C5D">
        <w:rPr>
          <w:b/>
        </w:rPr>
        <w:t xml:space="preserve">Gloria   </w:t>
      </w:r>
      <w:r w:rsidRPr="00175C5D">
        <w:t xml:space="preserve">                    Gloria</w:t>
      </w:r>
      <w:r w:rsidR="00435BA8">
        <w:t xml:space="preserve"> 4</w:t>
      </w:r>
      <w:r w:rsidRPr="00175C5D">
        <w:t xml:space="preserve"> </w:t>
      </w:r>
      <w:r w:rsidR="00181E03">
        <w:t xml:space="preserve"> </w:t>
      </w:r>
    </w:p>
    <w:p w:rsidR="00435BA8" w:rsidRDefault="00BC7EBA" w:rsidP="006A1449">
      <w:pPr>
        <w:pStyle w:val="Standard"/>
        <w:widowControl w:val="0"/>
        <w:jc w:val="both"/>
      </w:pPr>
      <w:r w:rsidRPr="00175C5D">
        <w:rPr>
          <w:b/>
        </w:rPr>
        <w:t>Psalm</w:t>
      </w:r>
      <w:r w:rsidRPr="00175C5D">
        <w:t xml:space="preserve">     </w:t>
      </w:r>
      <w:r w:rsidR="00435BA8">
        <w:t xml:space="preserve">     </w:t>
      </w:r>
      <w:r w:rsidR="00F25246" w:rsidRPr="00175C5D">
        <w:t xml:space="preserve">   </w:t>
      </w:r>
      <w:r w:rsidR="00435BA8">
        <w:t xml:space="preserve">   </w:t>
      </w:r>
      <w:r w:rsidR="00863630">
        <w:t xml:space="preserve"> </w:t>
      </w:r>
      <w:r w:rsidR="00435BA8">
        <w:t xml:space="preserve">       </w:t>
      </w:r>
      <w:r w:rsidR="00DA619E">
        <w:t>96   Proclaim the wonders of the Lord</w:t>
      </w:r>
    </w:p>
    <w:p w:rsidR="00F72235" w:rsidRPr="00175C5D" w:rsidRDefault="00BC7EBA" w:rsidP="006A1449">
      <w:pPr>
        <w:pStyle w:val="Standard"/>
        <w:widowControl w:val="0"/>
        <w:jc w:val="both"/>
      </w:pPr>
      <w:r w:rsidRPr="00175C5D">
        <w:rPr>
          <w:b/>
        </w:rPr>
        <w:t>Gradual</w:t>
      </w:r>
      <w:r w:rsidRPr="00175C5D">
        <w:t xml:space="preserve">                    </w:t>
      </w:r>
      <w:r w:rsidR="00AC706B">
        <w:t xml:space="preserve"> </w:t>
      </w:r>
      <w:r w:rsidR="00DA619E">
        <w:t>480   In Christ there is no East or West</w:t>
      </w:r>
    </w:p>
    <w:p w:rsidR="00F72235" w:rsidRPr="00175C5D" w:rsidRDefault="00BC7EBA" w:rsidP="006A1449">
      <w:pPr>
        <w:pStyle w:val="Standard"/>
        <w:jc w:val="both"/>
      </w:pPr>
      <w:r w:rsidRPr="00175C5D">
        <w:rPr>
          <w:b/>
        </w:rPr>
        <w:t>Offertory</w:t>
      </w:r>
      <w:r w:rsidRPr="00175C5D">
        <w:tab/>
      </w:r>
      <w:r w:rsidR="009743CC">
        <w:t xml:space="preserve">     </w:t>
      </w:r>
      <w:r w:rsidR="00116331">
        <w:t xml:space="preserve"> </w:t>
      </w:r>
      <w:r w:rsidR="00DA619E">
        <w:t xml:space="preserve"> 285   For the beauty of the earth *</w:t>
      </w:r>
    </w:p>
    <w:p w:rsidR="00F72235" w:rsidRPr="00175C5D" w:rsidRDefault="00BC7EBA" w:rsidP="006A1449">
      <w:pPr>
        <w:pStyle w:val="Standard"/>
        <w:jc w:val="both"/>
      </w:pPr>
      <w:r w:rsidRPr="00175C5D">
        <w:rPr>
          <w:b/>
        </w:rPr>
        <w:t>Sanctus</w:t>
      </w:r>
      <w:r w:rsidRPr="00175C5D">
        <w:t xml:space="preserve">          </w:t>
      </w:r>
      <w:r w:rsidR="00863630">
        <w:t xml:space="preserve"> </w:t>
      </w:r>
      <w:r w:rsidRPr="00175C5D">
        <w:t xml:space="preserve">          Sanctus </w:t>
      </w:r>
      <w:r w:rsidR="009743CC">
        <w:t>1</w:t>
      </w:r>
      <w:r w:rsidR="00AB49EE" w:rsidRPr="00175C5D">
        <w:t xml:space="preserve"> </w:t>
      </w:r>
    </w:p>
    <w:p w:rsidR="00F72235" w:rsidRPr="00175C5D" w:rsidRDefault="00BC7EBA" w:rsidP="006A1449">
      <w:pPr>
        <w:pStyle w:val="Standard"/>
        <w:jc w:val="both"/>
      </w:pPr>
      <w:r w:rsidRPr="00175C5D">
        <w:rPr>
          <w:b/>
        </w:rPr>
        <w:t xml:space="preserve">Agnus Dei </w:t>
      </w:r>
      <w:r w:rsidRPr="00175C5D">
        <w:t xml:space="preserve">       </w:t>
      </w:r>
      <w:r w:rsidR="00B47A2B">
        <w:t xml:space="preserve"> </w:t>
      </w:r>
      <w:r w:rsidR="00863630">
        <w:t xml:space="preserve"> </w:t>
      </w:r>
      <w:r w:rsidRPr="00175C5D">
        <w:t xml:space="preserve">       Agnus Dei </w:t>
      </w:r>
      <w:r w:rsidR="009743CC">
        <w:t>1</w:t>
      </w:r>
    </w:p>
    <w:p w:rsidR="00675FDF" w:rsidRDefault="00BC7EBA" w:rsidP="006A1449">
      <w:pPr>
        <w:pStyle w:val="Standard"/>
        <w:jc w:val="both"/>
      </w:pPr>
      <w:r w:rsidRPr="00175C5D">
        <w:rPr>
          <w:b/>
        </w:rPr>
        <w:t xml:space="preserve">Communion         </w:t>
      </w:r>
      <w:r w:rsidRPr="00175C5D">
        <w:t xml:space="preserve">  </w:t>
      </w:r>
      <w:r w:rsidR="003D7FE4" w:rsidRPr="00175C5D">
        <w:t xml:space="preserve"> </w:t>
      </w:r>
      <w:r w:rsidR="0044433F">
        <w:t xml:space="preserve"> </w:t>
      </w:r>
      <w:r w:rsidR="00DA619E">
        <w:t>276   Bread of Heaven</w:t>
      </w:r>
    </w:p>
    <w:p w:rsidR="00110A35" w:rsidRDefault="00BC7EBA" w:rsidP="006A1449">
      <w:pPr>
        <w:pStyle w:val="Standard"/>
        <w:jc w:val="both"/>
      </w:pPr>
      <w:r w:rsidRPr="00175C5D">
        <w:rPr>
          <w:b/>
        </w:rPr>
        <w:t>Recessional</w:t>
      </w:r>
      <w:r w:rsidRPr="00175C5D">
        <w:t xml:space="preserve"> </w:t>
      </w:r>
      <w:r w:rsidR="00C450F4">
        <w:t xml:space="preserve"> </w:t>
      </w:r>
      <w:r w:rsidR="00821016">
        <w:t xml:space="preserve">      </w:t>
      </w:r>
      <w:r w:rsidR="008E33EC">
        <w:t xml:space="preserve"> </w:t>
      </w:r>
      <w:r w:rsidR="00821016">
        <w:t xml:space="preserve">  </w:t>
      </w:r>
      <w:r w:rsidR="008E33EC">
        <w:t xml:space="preserve"> </w:t>
      </w:r>
      <w:r w:rsidR="00821016">
        <w:t xml:space="preserve">  </w:t>
      </w:r>
      <w:r w:rsidR="00DA619E">
        <w:t>332   All hail the power of Jesus' name *</w:t>
      </w:r>
    </w:p>
    <w:p w:rsidR="00F350CE" w:rsidRDefault="00BC7EBA" w:rsidP="006A1449">
      <w:pPr>
        <w:pStyle w:val="Standard"/>
        <w:jc w:val="both"/>
      </w:pPr>
      <w:r w:rsidRPr="00175C5D">
        <w:rPr>
          <w:b/>
        </w:rPr>
        <w:t xml:space="preserve">Angelus </w:t>
      </w:r>
      <w:r w:rsidRPr="00175C5D">
        <w:t xml:space="preserve">  </w:t>
      </w:r>
      <w:r w:rsidR="00181E03">
        <w:t xml:space="preserve">                 </w:t>
      </w:r>
    </w:p>
    <w:p w:rsidR="00AF057E" w:rsidRPr="008E33EC" w:rsidRDefault="00AF057E" w:rsidP="006A1449">
      <w:pPr>
        <w:pStyle w:val="Standard"/>
        <w:jc w:val="both"/>
        <w:rPr>
          <w:b/>
          <w:sz w:val="16"/>
          <w:szCs w:val="16"/>
        </w:rPr>
      </w:pPr>
    </w:p>
    <w:p w:rsidR="009A2C07" w:rsidRDefault="009A2C07" w:rsidP="00E632CF">
      <w:pPr>
        <w:pStyle w:val="Standard"/>
        <w:spacing w:line="276" w:lineRule="auto"/>
        <w:jc w:val="center"/>
        <w:rPr>
          <w:b/>
          <w:bCs/>
          <w:iCs/>
          <w:color w:val="000000"/>
          <w:sz w:val="16"/>
          <w:szCs w:val="16"/>
          <w:lang w:val="en-US"/>
        </w:rPr>
      </w:pPr>
    </w:p>
    <w:p w:rsidR="008E33EC" w:rsidRDefault="00D5322F" w:rsidP="00D5322F">
      <w:pPr>
        <w:pStyle w:val="Standard"/>
        <w:jc w:val="center"/>
        <w:rPr>
          <w:b/>
          <w:bCs/>
          <w:iCs/>
          <w:color w:val="000000"/>
          <w:lang w:val="en-US"/>
        </w:rPr>
      </w:pPr>
      <w:r>
        <w:rPr>
          <w:b/>
          <w:bCs/>
          <w:iCs/>
          <w:color w:val="000000"/>
          <w:lang w:val="en-US"/>
        </w:rPr>
        <w:t>S</w:t>
      </w:r>
      <w:r w:rsidR="008E33EC" w:rsidRPr="00175C5D">
        <w:rPr>
          <w:b/>
          <w:bCs/>
          <w:iCs/>
          <w:color w:val="000000"/>
          <w:lang w:val="en-US"/>
        </w:rPr>
        <w:t>ervices at Holy Trinity for the week ahead and next Sunday</w:t>
      </w:r>
    </w:p>
    <w:p w:rsidR="008E33EC" w:rsidRDefault="008E33EC" w:rsidP="00D5322F">
      <w:pPr>
        <w:pStyle w:val="Standard"/>
        <w:jc w:val="center"/>
        <w:rPr>
          <w:rFonts w:eastAsia="Times New Roman"/>
          <w:b/>
          <w:lang w:eastAsia="en-GB"/>
        </w:rPr>
      </w:pPr>
      <w:r w:rsidRPr="00175C5D">
        <w:rPr>
          <w:rFonts w:eastAsia="Times New Roman"/>
          <w:b/>
          <w:lang w:eastAsia="en-GB"/>
        </w:rPr>
        <w:t xml:space="preserve">Tuesday </w:t>
      </w:r>
      <w:r w:rsidR="007412C2">
        <w:rPr>
          <w:rFonts w:eastAsia="Times New Roman"/>
          <w:b/>
          <w:lang w:eastAsia="en-GB"/>
        </w:rPr>
        <w:t>21st</w:t>
      </w:r>
      <w:r w:rsidR="0005033B">
        <w:rPr>
          <w:rFonts w:eastAsia="Times New Roman"/>
          <w:b/>
          <w:lang w:eastAsia="en-GB"/>
        </w:rPr>
        <w:t xml:space="preserve"> January</w:t>
      </w:r>
      <w:r w:rsidRPr="00175C5D">
        <w:rPr>
          <w:rFonts w:eastAsia="Times New Roman"/>
          <w:b/>
          <w:lang w:eastAsia="en-GB"/>
        </w:rPr>
        <w:t xml:space="preserve">  </w:t>
      </w:r>
      <w:r w:rsidR="006B7B85">
        <w:rPr>
          <w:rFonts w:eastAsia="Times New Roman"/>
          <w:b/>
          <w:lang w:eastAsia="en-GB"/>
        </w:rPr>
        <w:t>9.30 am  Mass</w:t>
      </w:r>
    </w:p>
    <w:p w:rsidR="00DA2668" w:rsidRDefault="00DA2668" w:rsidP="00D5322F">
      <w:pPr>
        <w:pStyle w:val="Standard"/>
        <w:jc w:val="center"/>
        <w:rPr>
          <w:rFonts w:eastAsia="Times New Roman"/>
          <w:b/>
          <w:lang w:eastAsia="en-GB"/>
        </w:rPr>
      </w:pPr>
      <w:r>
        <w:rPr>
          <w:rFonts w:eastAsia="Times New Roman"/>
          <w:b/>
          <w:lang w:eastAsia="en-GB"/>
        </w:rPr>
        <w:t xml:space="preserve">Thursday </w:t>
      </w:r>
      <w:r w:rsidR="007412C2">
        <w:rPr>
          <w:rFonts w:eastAsia="Times New Roman"/>
          <w:b/>
          <w:lang w:eastAsia="en-GB"/>
        </w:rPr>
        <w:t>23rd</w:t>
      </w:r>
      <w:r>
        <w:rPr>
          <w:rFonts w:eastAsia="Times New Roman"/>
          <w:b/>
          <w:lang w:eastAsia="en-GB"/>
        </w:rPr>
        <w:t xml:space="preserve"> January  7.00 pm  Mass</w:t>
      </w:r>
    </w:p>
    <w:p w:rsidR="006B7B85" w:rsidRPr="00DA2668" w:rsidRDefault="006B7B85" w:rsidP="008E33EC">
      <w:pPr>
        <w:pStyle w:val="Standard"/>
        <w:spacing w:line="276" w:lineRule="auto"/>
        <w:jc w:val="center"/>
        <w:rPr>
          <w:rFonts w:eastAsia="Times New Roman"/>
          <w:b/>
          <w:sz w:val="16"/>
          <w:szCs w:val="16"/>
          <w:lang w:eastAsia="en-GB"/>
        </w:rPr>
      </w:pPr>
    </w:p>
    <w:p w:rsidR="008E33EC" w:rsidRDefault="006B7B85" w:rsidP="008E33EC">
      <w:pPr>
        <w:pStyle w:val="Standard"/>
        <w:spacing w:line="276" w:lineRule="auto"/>
        <w:jc w:val="center"/>
        <w:rPr>
          <w:rFonts w:eastAsia="Times New Roman"/>
          <w:b/>
          <w:color w:val="000000"/>
        </w:rPr>
      </w:pPr>
      <w:r>
        <w:rPr>
          <w:rFonts w:eastAsia="Times New Roman"/>
          <w:b/>
          <w:color w:val="000000"/>
        </w:rPr>
        <w:t>Ne</w:t>
      </w:r>
      <w:r w:rsidR="008E33EC" w:rsidRPr="00175C5D">
        <w:rPr>
          <w:rFonts w:eastAsia="Times New Roman"/>
          <w:b/>
          <w:color w:val="000000"/>
        </w:rPr>
        <w:t xml:space="preserve">xt Sunday </w:t>
      </w:r>
      <w:r w:rsidR="00357378">
        <w:rPr>
          <w:rFonts w:eastAsia="Times New Roman"/>
          <w:b/>
          <w:color w:val="000000"/>
        </w:rPr>
        <w:t>26</w:t>
      </w:r>
      <w:r w:rsidR="008E33EC">
        <w:rPr>
          <w:rFonts w:eastAsia="Times New Roman"/>
          <w:b/>
          <w:color w:val="000000"/>
        </w:rPr>
        <w:t xml:space="preserve">th </w:t>
      </w:r>
      <w:r>
        <w:rPr>
          <w:rFonts w:eastAsia="Times New Roman"/>
          <w:b/>
          <w:color w:val="000000"/>
        </w:rPr>
        <w:t xml:space="preserve">January 2025   </w:t>
      </w:r>
      <w:r w:rsidR="00357378">
        <w:rPr>
          <w:rFonts w:eastAsia="Times New Roman"/>
          <w:b/>
          <w:color w:val="000000"/>
        </w:rPr>
        <w:t>3rd</w:t>
      </w:r>
      <w:r w:rsidR="004A5681">
        <w:rPr>
          <w:rFonts w:eastAsia="Times New Roman"/>
          <w:b/>
          <w:color w:val="000000"/>
        </w:rPr>
        <w:t xml:space="preserve"> Sunday in OT</w:t>
      </w:r>
    </w:p>
    <w:p w:rsidR="008E33EC" w:rsidRDefault="008E33EC" w:rsidP="008E33EC">
      <w:pPr>
        <w:pStyle w:val="Standard"/>
        <w:spacing w:line="276" w:lineRule="auto"/>
        <w:jc w:val="center"/>
        <w:rPr>
          <w:rFonts w:eastAsia="Times New Roman"/>
          <w:b/>
          <w:color w:val="000000"/>
        </w:rPr>
      </w:pPr>
      <w:r w:rsidRPr="00175C5D">
        <w:rPr>
          <w:rFonts w:eastAsia="Times New Roman"/>
          <w:b/>
          <w:color w:val="000000"/>
        </w:rPr>
        <w:t xml:space="preserve">11.00am THE PARISH MASS   </w:t>
      </w:r>
      <w:r>
        <w:rPr>
          <w:rFonts w:eastAsia="Times New Roman"/>
          <w:b/>
          <w:color w:val="000000"/>
        </w:rPr>
        <w:t xml:space="preserve"> </w:t>
      </w:r>
      <w:r w:rsidRPr="00175C5D">
        <w:rPr>
          <w:rFonts w:eastAsia="Times New Roman"/>
          <w:b/>
          <w:color w:val="000000"/>
        </w:rPr>
        <w:t xml:space="preserve">  Celebrant and Preacher:  </w:t>
      </w:r>
      <w:r w:rsidR="00DA2668">
        <w:rPr>
          <w:rFonts w:eastAsia="Times New Roman"/>
          <w:b/>
          <w:color w:val="000000"/>
        </w:rPr>
        <w:t xml:space="preserve">Fr </w:t>
      </w:r>
      <w:r w:rsidR="004A5681">
        <w:rPr>
          <w:rFonts w:eastAsia="Times New Roman"/>
          <w:b/>
          <w:color w:val="000000"/>
        </w:rPr>
        <w:t xml:space="preserve">Max </w:t>
      </w:r>
    </w:p>
    <w:p w:rsidR="008E33EC" w:rsidRPr="00DF2F5E" w:rsidRDefault="008E33EC" w:rsidP="00E632CF">
      <w:pPr>
        <w:pStyle w:val="Standard"/>
        <w:spacing w:line="276" w:lineRule="auto"/>
        <w:jc w:val="center"/>
        <w:rPr>
          <w:b/>
          <w:bCs/>
          <w:iCs/>
          <w:color w:val="000000"/>
          <w:sz w:val="16"/>
          <w:szCs w:val="16"/>
          <w:lang w:val="en-US"/>
        </w:rPr>
      </w:pPr>
    </w:p>
    <w:p w:rsidR="00AF057E" w:rsidRDefault="00AF057E" w:rsidP="00AF057E">
      <w:pPr>
        <w:pStyle w:val="Standard"/>
        <w:widowControl w:val="0"/>
        <w:jc w:val="center"/>
        <w:rPr>
          <w:b/>
          <w:bCs/>
          <w:lang w:val="en-US"/>
        </w:rPr>
      </w:pPr>
      <w:r w:rsidRPr="00AD6722">
        <w:rPr>
          <w:b/>
          <w:bCs/>
          <w:lang w:val="en-US"/>
        </w:rPr>
        <w:t>PLEASE KEEP A TIME OF QUIET AND PRAYERFUL REFLECTION AS WE PREPARE TO CELEBRATE THE EUCHARIST TOGETHER.</w:t>
      </w:r>
    </w:p>
    <w:p w:rsidR="00AF057E" w:rsidRPr="00DF2F5E" w:rsidRDefault="00AF057E" w:rsidP="00E632CF">
      <w:pPr>
        <w:pStyle w:val="Standard"/>
        <w:spacing w:line="276" w:lineRule="auto"/>
        <w:jc w:val="center"/>
        <w:rPr>
          <w:b/>
          <w:bCs/>
          <w:iCs/>
          <w:color w:val="000000"/>
          <w:sz w:val="16"/>
          <w:szCs w:val="16"/>
          <w:lang w:val="en-US"/>
        </w:rPr>
      </w:pPr>
    </w:p>
    <w:p w:rsidR="00F72235" w:rsidRDefault="00BC7EBA">
      <w:pPr>
        <w:pStyle w:val="Standard"/>
        <w:jc w:val="both"/>
        <w:rPr>
          <w:bCs/>
          <w:color w:val="000000"/>
          <w:lang w:val="en-US"/>
        </w:rPr>
      </w:pPr>
      <w:r w:rsidRPr="00AD672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AD6722" w:rsidRDefault="00F72235">
      <w:pPr>
        <w:pStyle w:val="Standard"/>
        <w:widowControl w:val="0"/>
        <w:jc w:val="both"/>
        <w:rPr>
          <w:b/>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751FA7" w:rsidRPr="00751FA7" w:rsidRDefault="00751FA7" w:rsidP="00751FA7">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751FA7">
        <w:rPr>
          <w:rFonts w:asciiTheme="minorHAnsi" w:eastAsia="Times New Roman" w:hAnsiTheme="minorHAnsi" w:cstheme="minorHAnsi"/>
          <w:b/>
          <w:bCs/>
          <w:kern w:val="0"/>
          <w:lang w:eastAsia="en-GB"/>
        </w:rPr>
        <w:t>Welcome to Fr Max Marsh as our new Parish Priest</w:t>
      </w:r>
    </w:p>
    <w:p w:rsidR="00751FA7" w:rsidRPr="00751FA7" w:rsidRDefault="00751FA7" w:rsidP="00751FA7">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751FA7">
        <w:rPr>
          <w:rFonts w:asciiTheme="minorHAnsi" w:eastAsia="Times New Roman" w:hAnsiTheme="minorHAnsi" w:cstheme="minorHAnsi"/>
          <w:kern w:val="0"/>
          <w:lang w:eastAsia="en-GB"/>
        </w:rPr>
        <w:t>Fr Max is with us this morning for the celebration of his first Sunday Parish Mass here with the people of Holy Trinity. We are sure that we speak for you all in welcoming Fr Max, Hannah and Cecilia as part of the parish community as we embark on a new chapter in the life of our church. And, as we look forward to working with Fr Max in promoting the mission of Holy Trinity, we know that he will be given a warm welcome and generous support from the whole congregation.</w:t>
      </w:r>
    </w:p>
    <w:p w:rsidR="00751FA7" w:rsidRPr="00751FA7" w:rsidRDefault="00751FA7" w:rsidP="00751FA7">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51FA7">
        <w:rPr>
          <w:rFonts w:asciiTheme="minorHAnsi" w:eastAsia="Times New Roman" w:hAnsiTheme="minorHAnsi" w:cstheme="minorHAnsi"/>
          <w:b/>
          <w:bCs/>
          <w:i/>
          <w:iCs/>
          <w:kern w:val="0"/>
          <w:lang w:eastAsia="en-GB"/>
        </w:rPr>
        <w:t>Geoff Raby and Sharon Wright, Churchwardens</w:t>
      </w:r>
    </w:p>
    <w:p w:rsidR="00751FA7" w:rsidRDefault="00751FA7" w:rsidP="009D4CDF">
      <w:pPr>
        <w:spacing w:after="0" w:line="240" w:lineRule="auto"/>
        <w:jc w:val="both"/>
        <w:rPr>
          <w:rFonts w:asciiTheme="minorHAnsi" w:eastAsia="Times New Roman" w:hAnsiTheme="minorHAnsi" w:cstheme="minorHAnsi"/>
          <w:b/>
          <w:bCs/>
          <w:kern w:val="0"/>
          <w:sz w:val="16"/>
          <w:szCs w:val="16"/>
          <w:lang w:eastAsia="en-GB"/>
        </w:rPr>
      </w:pPr>
    </w:p>
    <w:p w:rsidR="00D971CE" w:rsidRPr="00D971CE" w:rsidRDefault="00D971CE" w:rsidP="009D4CDF">
      <w:pPr>
        <w:spacing w:after="0" w:line="240" w:lineRule="auto"/>
        <w:jc w:val="both"/>
        <w:rPr>
          <w:rFonts w:asciiTheme="minorHAnsi" w:eastAsia="Times New Roman" w:hAnsiTheme="minorHAnsi" w:cstheme="minorHAnsi"/>
          <w:b/>
          <w:bCs/>
          <w:kern w:val="0"/>
          <w:lang w:eastAsia="en-GB"/>
        </w:rPr>
      </w:pPr>
      <w:r w:rsidRPr="00D971CE">
        <w:rPr>
          <w:rFonts w:asciiTheme="minorHAnsi" w:eastAsia="Times New Roman" w:hAnsiTheme="minorHAnsi" w:cstheme="minorHAnsi"/>
          <w:b/>
          <w:bCs/>
          <w:kern w:val="0"/>
          <w:lang w:eastAsia="en-GB"/>
        </w:rPr>
        <w:t>Visit of Charlotte Nursery and Infant School</w:t>
      </w:r>
    </w:p>
    <w:p w:rsidR="00D971CE" w:rsidRPr="00D971CE" w:rsidRDefault="00D971CE" w:rsidP="009D4CDF">
      <w:pPr>
        <w:spacing w:after="0" w:line="240" w:lineRule="auto"/>
        <w:jc w:val="both"/>
        <w:rPr>
          <w:rFonts w:asciiTheme="minorHAnsi" w:eastAsia="Times New Roman" w:hAnsiTheme="minorHAnsi" w:cstheme="minorHAnsi"/>
          <w:b/>
          <w:bCs/>
          <w:kern w:val="0"/>
          <w:lang w:eastAsia="en-GB"/>
        </w:rPr>
      </w:pPr>
      <w:r w:rsidRPr="00D971CE">
        <w:rPr>
          <w:rFonts w:asciiTheme="minorHAnsi" w:eastAsia="Times New Roman" w:hAnsiTheme="minorHAnsi" w:cstheme="minorHAnsi"/>
          <w:b/>
          <w:bCs/>
          <w:kern w:val="0"/>
          <w:lang w:eastAsia="en-GB"/>
        </w:rPr>
        <w:tab/>
      </w:r>
      <w:r w:rsidR="00DA619E" w:rsidRPr="00DA619E">
        <w:rPr>
          <w:rFonts w:asciiTheme="minorHAnsi" w:eastAsia="Times New Roman" w:hAnsiTheme="minorHAnsi" w:cstheme="minorHAnsi"/>
          <w:bCs/>
          <w:kern w:val="0"/>
          <w:lang w:eastAsia="en-GB"/>
        </w:rPr>
        <w:t>Having already</w:t>
      </w:r>
      <w:r w:rsidR="00DA619E">
        <w:rPr>
          <w:rFonts w:asciiTheme="minorHAnsi" w:eastAsia="Times New Roman" w:hAnsiTheme="minorHAnsi" w:cstheme="minorHAnsi"/>
          <w:b/>
          <w:bCs/>
          <w:kern w:val="0"/>
          <w:lang w:eastAsia="en-GB"/>
        </w:rPr>
        <w:t xml:space="preserve"> </w:t>
      </w:r>
      <w:r w:rsidR="00DA619E">
        <w:rPr>
          <w:rFonts w:asciiTheme="minorHAnsi" w:eastAsia="Times New Roman" w:hAnsiTheme="minorHAnsi" w:cstheme="minorHAnsi"/>
          <w:bCs/>
          <w:kern w:val="0"/>
          <w:lang w:eastAsia="en-GB"/>
        </w:rPr>
        <w:t>welcomed Reception class children from the school into Holy Trinity earlier this month,w</w:t>
      </w:r>
      <w:r w:rsidRPr="00D971CE">
        <w:rPr>
          <w:rFonts w:asciiTheme="minorHAnsi" w:eastAsia="Times New Roman" w:hAnsiTheme="minorHAnsi" w:cstheme="minorHAnsi"/>
          <w:bCs/>
          <w:kern w:val="0"/>
          <w:lang w:eastAsia="en-GB"/>
        </w:rPr>
        <w:t xml:space="preserve">e shall be welcoming </w:t>
      </w:r>
      <w:r w:rsidR="00B47C0F">
        <w:rPr>
          <w:rFonts w:asciiTheme="minorHAnsi" w:eastAsia="Times New Roman" w:hAnsiTheme="minorHAnsi" w:cstheme="minorHAnsi"/>
          <w:bCs/>
          <w:kern w:val="0"/>
          <w:lang w:eastAsia="en-GB"/>
        </w:rPr>
        <w:t xml:space="preserve">Year 1 </w:t>
      </w:r>
      <w:r>
        <w:rPr>
          <w:rFonts w:asciiTheme="minorHAnsi" w:eastAsia="Times New Roman" w:hAnsiTheme="minorHAnsi" w:cstheme="minorHAnsi"/>
          <w:bCs/>
          <w:kern w:val="0"/>
          <w:lang w:eastAsia="en-GB"/>
        </w:rPr>
        <w:t>children as follows:</w:t>
      </w:r>
      <w:r w:rsidR="007412C2">
        <w:rPr>
          <w:rFonts w:asciiTheme="minorHAnsi" w:eastAsia="Times New Roman" w:hAnsiTheme="minorHAnsi" w:cstheme="minorHAnsi"/>
          <w:bCs/>
          <w:kern w:val="0"/>
          <w:lang w:eastAsia="en-GB"/>
        </w:rPr>
        <w:t xml:space="preserve"> </w:t>
      </w:r>
      <w:r>
        <w:rPr>
          <w:rFonts w:asciiTheme="minorHAnsi" w:eastAsia="Times New Roman" w:hAnsiTheme="minorHAnsi" w:cstheme="minorHAnsi"/>
          <w:bCs/>
          <w:kern w:val="0"/>
          <w:lang w:eastAsia="en-GB"/>
        </w:rPr>
        <w:t>Monday 27th January, Thursday 30th January and Friday 31st Januar</w:t>
      </w:r>
      <w:r w:rsidR="00751FA7">
        <w:rPr>
          <w:rFonts w:asciiTheme="minorHAnsi" w:eastAsia="Times New Roman" w:hAnsiTheme="minorHAnsi" w:cstheme="minorHAnsi"/>
          <w:bCs/>
          <w:kern w:val="0"/>
          <w:lang w:eastAsia="en-GB"/>
        </w:rPr>
        <w:t>y,</w:t>
      </w:r>
      <w:r>
        <w:rPr>
          <w:rFonts w:asciiTheme="minorHAnsi" w:eastAsia="Times New Roman" w:hAnsiTheme="minorHAnsi" w:cstheme="minorHAnsi"/>
          <w:bCs/>
          <w:kern w:val="0"/>
          <w:lang w:eastAsia="en-GB"/>
        </w:rPr>
        <w:t xml:space="preserve"> in each case from 9.30 am</w:t>
      </w:r>
      <w:r w:rsidRPr="00D971CE">
        <w:rPr>
          <w:rFonts w:asciiTheme="minorHAnsi" w:eastAsia="Times New Roman" w:hAnsiTheme="minorHAnsi" w:cstheme="minorHAnsi"/>
          <w:b/>
          <w:bCs/>
          <w:kern w:val="0"/>
          <w:lang w:eastAsia="en-GB"/>
        </w:rPr>
        <w:t>.  Helen Crisp</w:t>
      </w:r>
    </w:p>
    <w:p w:rsidR="000C6FFD" w:rsidRPr="00CF6B92" w:rsidRDefault="000C6FFD" w:rsidP="00F259B1">
      <w:pPr>
        <w:widowControl/>
        <w:suppressAutoHyphens w:val="0"/>
        <w:autoSpaceDN/>
        <w:spacing w:after="0" w:line="240" w:lineRule="auto"/>
        <w:textAlignment w:val="auto"/>
        <w:rPr>
          <w:rFonts w:asciiTheme="minorHAnsi" w:eastAsia="Times New Roman" w:hAnsiTheme="minorHAnsi" w:cstheme="minorHAnsi"/>
          <w:b/>
          <w:bCs/>
          <w:color w:val="000000"/>
          <w:kern w:val="0"/>
          <w:lang w:eastAsia="en-GB"/>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9F2CC1" w:rsidRDefault="00675FDF" w:rsidP="001813B4">
      <w:pPr>
        <w:pStyle w:val="Standard"/>
        <w:jc w:val="both"/>
        <w:rPr>
          <w:rFonts w:eastAsia="Times New Roman"/>
          <w:color w:val="000000"/>
        </w:rPr>
      </w:pPr>
      <w:r w:rsidRPr="00AD6722">
        <w:tab/>
        <w:t xml:space="preserve">Those who are sick: </w:t>
      </w:r>
      <w:r w:rsidRPr="00AD6722">
        <w:rPr>
          <w:rFonts w:eastAsia="Times New Roman"/>
          <w:color w:val="000000"/>
        </w:rPr>
        <w:t xml:space="preserve">Pam Bailey, Colin Booth, </w:t>
      </w:r>
      <w:r w:rsidR="009F2CC1">
        <w:rPr>
          <w:rFonts w:eastAsia="Times New Roman"/>
          <w:color w:val="000000"/>
        </w:rPr>
        <w:t xml:space="preserve">Oliver Bostock, </w:t>
      </w:r>
      <w:r w:rsidRPr="00AD6722">
        <w:rPr>
          <w:rFonts w:eastAsia="Times New Roman"/>
          <w:color w:val="000000"/>
        </w:rPr>
        <w:t xml:space="preserve">Fr Michael Brinkworth, Carole Chapman, Frank Clewes, Sue Coman, Pat Daniel, Anne, Esme, and Nigel Gamble, </w:t>
      </w:r>
      <w:r w:rsidR="00357378">
        <w:rPr>
          <w:rFonts w:eastAsia="Times New Roman"/>
          <w:color w:val="000000"/>
        </w:rPr>
        <w:t xml:space="preserve">Gwen Hallam, </w:t>
      </w:r>
      <w:r w:rsidRPr="00AD6722">
        <w:rPr>
          <w:rFonts w:eastAsia="Times New Roman"/>
          <w:color w:val="000000"/>
        </w:rPr>
        <w:t xml:space="preserve">Ann Henshaw, </w:t>
      </w:r>
      <w:r>
        <w:rPr>
          <w:rFonts w:eastAsia="Times New Roman"/>
          <w:color w:val="000000"/>
        </w:rPr>
        <w:t xml:space="preserve">Helen Jarvis, </w:t>
      </w:r>
      <w:r w:rsidRPr="00AD6722">
        <w:rPr>
          <w:rFonts w:eastAsia="Times New Roman"/>
          <w:color w:val="000000"/>
        </w:rPr>
        <w:t xml:space="preserve">Jean Jarvis, Margaret Lacey, Richard Pykett, Anne Riley, Andrew Smith, </w:t>
      </w:r>
      <w:r w:rsidR="00D971CE">
        <w:rPr>
          <w:rFonts w:eastAsia="Times New Roman"/>
          <w:color w:val="000000"/>
        </w:rPr>
        <w:t>Paul Smith,</w:t>
      </w:r>
      <w:r w:rsidRPr="00AD6722">
        <w:rPr>
          <w:rFonts w:eastAsia="Times New Roman"/>
          <w:color w:val="000000"/>
        </w:rPr>
        <w:t xml:space="preserve"> </w:t>
      </w:r>
      <w:r w:rsidR="00D971CE">
        <w:rPr>
          <w:rFonts w:eastAsia="Times New Roman"/>
          <w:color w:val="000000"/>
        </w:rPr>
        <w:t>and Yvonne Wilcockson</w:t>
      </w:r>
      <w:r w:rsidRPr="00AD6722">
        <w:rPr>
          <w:rFonts w:eastAsia="Times New Roman"/>
          <w:color w:val="000000"/>
        </w:rPr>
        <w:t>.</w:t>
      </w:r>
      <w:r w:rsidRPr="00AD6722">
        <w:rPr>
          <w:rFonts w:eastAsia="Times New Roman"/>
          <w:color w:val="000000"/>
        </w:rPr>
        <w:tab/>
      </w:r>
    </w:p>
    <w:p w:rsidR="009F2CC1" w:rsidRPr="009F2CC1" w:rsidRDefault="009F2CC1" w:rsidP="001813B4">
      <w:pPr>
        <w:pStyle w:val="Standard"/>
        <w:jc w:val="both"/>
        <w:rPr>
          <w:rFonts w:eastAsia="Times New Roman"/>
          <w:color w:val="000000"/>
          <w:sz w:val="16"/>
          <w:szCs w:val="16"/>
        </w:rPr>
      </w:pPr>
    </w:p>
    <w:p w:rsidR="009F2CC1" w:rsidRPr="009F2CC1" w:rsidRDefault="009F2CC1" w:rsidP="001813B4">
      <w:pPr>
        <w:pStyle w:val="Standard"/>
        <w:jc w:val="both"/>
        <w:rPr>
          <w:rFonts w:eastAsia="Times New Roman"/>
          <w:sz w:val="16"/>
          <w:szCs w:val="16"/>
        </w:rPr>
      </w:pPr>
      <w:r>
        <w:rPr>
          <w:rFonts w:eastAsia="Times New Roman"/>
          <w:color w:val="000000"/>
        </w:rPr>
        <w:tab/>
      </w:r>
      <w:r w:rsidR="00675FDF" w:rsidRPr="00AD6722">
        <w:rPr>
          <w:rFonts w:eastAsia="Times New Roman"/>
          <w:color w:val="000000"/>
        </w:rPr>
        <w:t>All who have recently died</w:t>
      </w:r>
      <w:r w:rsidR="00675FDF">
        <w:rPr>
          <w:rFonts w:eastAsia="Times New Roman"/>
          <w:color w:val="000000"/>
        </w:rPr>
        <w:t>.</w:t>
      </w:r>
      <w:r w:rsidR="00675FDF" w:rsidRPr="00AD6722">
        <w:rPr>
          <w:rFonts w:eastAsia="Times New Roman"/>
          <w:color w:val="000000"/>
        </w:rPr>
        <w:t xml:space="preserve"> Ple</w:t>
      </w:r>
      <w:r w:rsidR="00675FDF" w:rsidRPr="00AD6722">
        <w:rPr>
          <w:rFonts w:eastAsia="Times New Roman"/>
        </w:rPr>
        <w:t>ase remember also those whose anniversary of death falls this week</w:t>
      </w:r>
      <w:r w:rsidR="00675FDF">
        <w:rPr>
          <w:rFonts w:eastAsia="Times New Roman"/>
        </w:rPr>
        <w:t>:</w:t>
      </w:r>
      <w:r w:rsidR="00915023">
        <w:rPr>
          <w:rFonts w:eastAsia="Times New Roman"/>
        </w:rPr>
        <w:t xml:space="preserve"> John Buxton, Eric Daykin, Janet Gallagher, </w:t>
      </w:r>
      <w:r w:rsidR="00915023">
        <w:rPr>
          <w:rFonts w:eastAsia="Times New Roman"/>
        </w:rPr>
        <w:lastRenderedPageBreak/>
        <w:t>Jennie Barnett, Walter Beardsley, Cecil Goodman John Charles Farmer, and Gwendoline Asher</w:t>
      </w:r>
      <w:r w:rsidR="00A7705A">
        <w:rPr>
          <w:rFonts w:eastAsia="Times New Roman"/>
        </w:rPr>
        <w:t>.</w:t>
      </w:r>
      <w:r w:rsidR="00AC706B">
        <w:rPr>
          <w:rFonts w:eastAsia="Times New Roman"/>
        </w:rPr>
        <w:t>.</w:t>
      </w:r>
    </w:p>
    <w:p w:rsidR="0070741F" w:rsidRDefault="0070741F" w:rsidP="005368E9">
      <w:pPr>
        <w:pStyle w:val="Standard"/>
        <w:jc w:val="center"/>
        <w:rPr>
          <w:rFonts w:eastAsia="Times New Roman"/>
        </w:rPr>
      </w:pPr>
    </w:p>
    <w:p w:rsidR="009D4CDF" w:rsidRPr="002F2CDC" w:rsidRDefault="009D4CDF" w:rsidP="009D4CDF">
      <w:pPr>
        <w:pStyle w:val="Standard"/>
        <w:jc w:val="both"/>
        <w:rPr>
          <w:rFonts w:ascii="DejaVu Sans" w:hAnsi="DejaVu Sans" w:cs="DejaVu Sans"/>
          <w:b/>
          <w:bCs/>
        </w:rPr>
      </w:pPr>
      <w:r w:rsidRPr="002F2CDC">
        <w:rPr>
          <w:rFonts w:ascii="DejaVu Sans" w:hAnsi="DejaVu Sans" w:cs="DejaVu Sans"/>
          <w:b/>
          <w:bCs/>
        </w:rPr>
        <w:t>Contacts at Holy Trinity:</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D4CDF" w:rsidRDefault="009D4CDF" w:rsidP="009D4CDF">
      <w:pPr>
        <w:pStyle w:val="Standard"/>
        <w:jc w:val="both"/>
        <w:rPr>
          <w:b/>
          <w:bCs/>
          <w:sz w:val="6"/>
          <w:szCs w:val="6"/>
        </w:rPr>
      </w:pPr>
    </w:p>
    <w:p w:rsidR="007412C2" w:rsidRPr="00A13F21" w:rsidRDefault="007412C2" w:rsidP="007412C2">
      <w:pPr>
        <w:pStyle w:val="Standard"/>
        <w:widowControl w:val="0"/>
      </w:pPr>
      <w:r>
        <w:rPr>
          <w:b/>
        </w:rPr>
        <w:t>P</w:t>
      </w:r>
      <w:r w:rsidR="00F94B1C" w:rsidRPr="00B24B21">
        <w:rPr>
          <w:b/>
        </w:rPr>
        <w:t xml:space="preserve">arish email </w:t>
      </w:r>
      <w:r>
        <w:rPr>
          <w:b/>
        </w:rPr>
        <w:t xml:space="preserve">address: </w:t>
      </w:r>
      <w:r w:rsidR="00F94B1C" w:rsidRPr="00A13F21">
        <w:t>info@holytrinity</w:t>
      </w:r>
      <w:r w:rsidRPr="00A13F21">
        <w:t>ilkeston</w:t>
      </w:r>
      <w:r w:rsidR="00F94B1C" w:rsidRPr="00A13F21">
        <w:t>.org.uk</w:t>
      </w:r>
    </w:p>
    <w:p w:rsidR="00F94B1C" w:rsidRDefault="007412C2" w:rsidP="007412C2">
      <w:pPr>
        <w:pStyle w:val="Standard"/>
        <w:widowControl w:val="0"/>
        <w:rPr>
          <w:b/>
        </w:rPr>
      </w:pPr>
      <w:r>
        <w:rPr>
          <w:b/>
        </w:rPr>
        <w:t>Parish p</w:t>
      </w:r>
      <w:r w:rsidR="00F94B1C" w:rsidRPr="00B24B21">
        <w:rPr>
          <w:b/>
        </w:rPr>
        <w:t xml:space="preserve">hone </w:t>
      </w:r>
      <w:r>
        <w:rPr>
          <w:b/>
        </w:rPr>
        <w:t>number</w:t>
      </w:r>
      <w:r w:rsidRPr="00A13F21">
        <w:t xml:space="preserve">: </w:t>
      </w:r>
      <w:r w:rsidR="00F94B1C" w:rsidRPr="00A13F21">
        <w:t>07842 719682</w:t>
      </w:r>
    </w:p>
    <w:p w:rsidR="007412C2" w:rsidRDefault="007412C2" w:rsidP="007412C2">
      <w:pPr>
        <w:pStyle w:val="Standard"/>
        <w:widowControl w:val="0"/>
      </w:pPr>
      <w:r>
        <w:rPr>
          <w:b/>
        </w:rPr>
        <w:t xml:space="preserve">Priest-in-Charge: </w:t>
      </w:r>
      <w:r w:rsidRPr="007412C2">
        <w:t>Fr Max Marsh</w:t>
      </w:r>
    </w:p>
    <w:p w:rsidR="007412C2" w:rsidRDefault="007412C2" w:rsidP="007412C2">
      <w:pPr>
        <w:pStyle w:val="Standard"/>
        <w:widowControl w:val="0"/>
      </w:pPr>
      <w:r w:rsidRPr="007412C2">
        <w:rPr>
          <w:b/>
        </w:rPr>
        <w:t>Email:</w:t>
      </w:r>
      <w:r>
        <w:rPr>
          <w:b/>
        </w:rPr>
        <w:t xml:space="preserve">  </w:t>
      </w:r>
      <w:r w:rsidRPr="007412C2">
        <w:t>priest@holytrinityilkeston.org.uk</w:t>
      </w:r>
    </w:p>
    <w:p w:rsidR="007412C2" w:rsidRDefault="007412C2" w:rsidP="007412C2">
      <w:pPr>
        <w:pStyle w:val="Standard"/>
        <w:widowControl w:val="0"/>
      </w:pPr>
      <w:r w:rsidRPr="007412C2">
        <w:rPr>
          <w:b/>
        </w:rPr>
        <w:t>Phone</w:t>
      </w:r>
      <w:r>
        <w:t>: 07713883340</w:t>
      </w:r>
    </w:p>
    <w:p w:rsidR="007412C2" w:rsidRDefault="007412C2" w:rsidP="007412C2">
      <w:pPr>
        <w:pStyle w:val="Standard"/>
        <w:widowControl w:val="0"/>
      </w:pPr>
      <w:r>
        <w:rPr>
          <w:b/>
        </w:rPr>
        <w:t xml:space="preserve">Address: </w:t>
      </w:r>
      <w:r>
        <w:t>The Vicarage, Regent Street, Long Eaton, Nottingham NG10 1JX</w:t>
      </w:r>
    </w:p>
    <w:p w:rsidR="007412C2" w:rsidRPr="007412C2" w:rsidRDefault="007412C2" w:rsidP="007412C2">
      <w:pPr>
        <w:pStyle w:val="Standard"/>
        <w:widowControl w:val="0"/>
      </w:pPr>
      <w:r>
        <w:t>Fr Max's usual day off is Friday</w:t>
      </w:r>
    </w:p>
    <w:p w:rsidR="00F94B1C" w:rsidRPr="00B24B21" w:rsidRDefault="00F94B1C" w:rsidP="00F94B1C">
      <w:pPr>
        <w:pStyle w:val="Standard"/>
        <w:rPr>
          <w:b/>
          <w:bCs/>
        </w:rPr>
      </w:pPr>
      <w:r w:rsidRPr="00B24B21">
        <w:rPr>
          <w:b/>
          <w:bCs/>
        </w:rPr>
        <w:t>Churchwardens:</w:t>
      </w:r>
      <w:r w:rsidR="00AC706B" w:rsidRPr="00AC706B">
        <w:rPr>
          <w:rFonts w:eastAsia="Times New Roman"/>
        </w:rPr>
        <w:t xml:space="preserve"> </w:t>
      </w:r>
    </w:p>
    <w:p w:rsidR="00F94B1C" w:rsidRPr="00B24B21" w:rsidRDefault="00F94B1C" w:rsidP="00F94B1C">
      <w:pPr>
        <w:pStyle w:val="Standard"/>
      </w:pPr>
      <w:r w:rsidRPr="00B24B21">
        <w:t xml:space="preserve">Geoff Raby: 07905 323116,  Email: </w:t>
      </w:r>
      <w:r w:rsidRPr="00B24B21">
        <w:rPr>
          <w:i/>
          <w:iCs/>
        </w:rPr>
        <w:t>geoffreyraby@aol.com</w:t>
      </w:r>
    </w:p>
    <w:p w:rsidR="00F94B1C" w:rsidRPr="00B24B21" w:rsidRDefault="00F94B1C" w:rsidP="00F94B1C">
      <w:pPr>
        <w:pStyle w:val="Standard"/>
      </w:pPr>
      <w:r w:rsidRPr="00B24B21">
        <w:rPr>
          <w:iCs/>
        </w:rPr>
        <w:t>Sharon Wright: 07794 366310,  Email:</w:t>
      </w:r>
      <w:r w:rsidRPr="00B24B21">
        <w:rPr>
          <w:i/>
          <w:iCs/>
        </w:rPr>
        <w:t>spwright38@gmail.com</w:t>
      </w:r>
    </w:p>
    <w:p w:rsidR="00F94B1C" w:rsidRPr="00B24B21" w:rsidRDefault="00F94B1C" w:rsidP="00F94B1C">
      <w:pPr>
        <w:pStyle w:val="Standard"/>
        <w:rPr>
          <w:b/>
          <w:bCs/>
        </w:rPr>
      </w:pPr>
      <w:r w:rsidRPr="00B24B21">
        <w:rPr>
          <w:b/>
          <w:bCs/>
        </w:rPr>
        <w:t>Parish Secretary:</w:t>
      </w:r>
    </w:p>
    <w:p w:rsidR="00F94B1C" w:rsidRPr="00B24B21" w:rsidRDefault="00F94B1C" w:rsidP="00F94B1C">
      <w:pPr>
        <w:pStyle w:val="Standard"/>
      </w:pPr>
      <w:r w:rsidRPr="00B24B21">
        <w:t xml:space="preserve">Mrs Sue Rollisson:  0115 9321087,  Email: </w:t>
      </w:r>
      <w:r w:rsidRPr="00B24B21">
        <w:rPr>
          <w:i/>
          <w:iCs/>
        </w:rPr>
        <w:t>sue.rollisson@gmail.com</w:t>
      </w:r>
    </w:p>
    <w:p w:rsidR="00F94B1C" w:rsidRPr="00B24B21" w:rsidRDefault="00F94B1C" w:rsidP="00F94B1C">
      <w:pPr>
        <w:pStyle w:val="Standard"/>
        <w:rPr>
          <w:b/>
          <w:bCs/>
        </w:rPr>
      </w:pPr>
      <w:r w:rsidRPr="00B24B21">
        <w:rPr>
          <w:b/>
          <w:bCs/>
        </w:rPr>
        <w:t>Parish Treasurer:</w:t>
      </w:r>
    </w:p>
    <w:p w:rsidR="00F94B1C" w:rsidRPr="00B24B21" w:rsidRDefault="00F94B1C" w:rsidP="00F94B1C">
      <w:pPr>
        <w:pStyle w:val="Standard"/>
        <w:rPr>
          <w:i/>
          <w:iCs/>
        </w:rPr>
      </w:pPr>
      <w:r w:rsidRPr="00B24B21">
        <w:t xml:space="preserve">Mrs Margaret Breedon:  0115 944 0020 / 07951 060667,  Email: </w:t>
      </w:r>
      <w:r w:rsidRPr="00B24B21">
        <w:rPr>
          <w:i/>
          <w:iCs/>
        </w:rPr>
        <w:t>margaretbreedon45@gmail.com</w:t>
      </w:r>
    </w:p>
    <w:p w:rsidR="00F94B1C" w:rsidRPr="00B24B21" w:rsidRDefault="00F94B1C" w:rsidP="00F94B1C">
      <w:pPr>
        <w:pStyle w:val="Standard"/>
        <w:rPr>
          <w:b/>
        </w:rPr>
      </w:pPr>
      <w:r w:rsidRPr="00B24B21">
        <w:rPr>
          <w:b/>
        </w:rPr>
        <w:t>Donations to Holy Trinity may be made at any time using the QR code below:</w:t>
      </w:r>
    </w:p>
    <w:p w:rsidR="00F94B1C" w:rsidRPr="00B24B21" w:rsidRDefault="00F94B1C" w:rsidP="00F94B1C">
      <w:pPr>
        <w:pStyle w:val="Standard"/>
      </w:pPr>
      <w:r w:rsidRPr="00B24B21">
        <w:t xml:space="preserve">                                           </w:t>
      </w:r>
      <w:r w:rsidRPr="00B24B21">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F94B1C" w:rsidRPr="00B24B21" w:rsidRDefault="00F94B1C" w:rsidP="00F94B1C">
      <w:pPr>
        <w:pStyle w:val="Standard"/>
        <w:jc w:val="both"/>
      </w:pPr>
      <w:r w:rsidRPr="00B24B21">
        <w:rPr>
          <w:b/>
          <w:bCs/>
        </w:rPr>
        <w:t xml:space="preserve">Parish Safeguarding Link:  </w:t>
      </w:r>
      <w:r w:rsidRPr="00B24B21">
        <w:t xml:space="preserve">Mrs Nicky Bailey 07809 680034, Email: </w:t>
      </w:r>
      <w:r w:rsidRPr="00B24B21">
        <w:rPr>
          <w:i/>
          <w:iCs/>
        </w:rPr>
        <w:t>nickybailey1938@gmail.com</w:t>
      </w:r>
      <w:r w:rsidRPr="00B24B21">
        <w:t xml:space="preserve"> (Nicky also has the honorary title of Churchwarden Emerita)</w:t>
      </w:r>
    </w:p>
    <w:p w:rsidR="00F94B1C" w:rsidRPr="00B24B21" w:rsidRDefault="00F94B1C" w:rsidP="00F94B1C">
      <w:pPr>
        <w:pStyle w:val="Standard"/>
        <w:jc w:val="both"/>
      </w:pPr>
      <w:r w:rsidRPr="00B24B21">
        <w:rPr>
          <w:b/>
          <w:bCs/>
        </w:rPr>
        <w:t xml:space="preserve">Newsletter </w:t>
      </w:r>
      <w:r w:rsidRPr="00B24B21">
        <w:t>Please send material for each Sunday's Newsletter to Richard Pykett as soon as it is ready, and at the latest by 12 noon on the previous Wednesday.  07850 428299.</w:t>
      </w:r>
    </w:p>
    <w:p w:rsidR="00F94B1C" w:rsidRPr="00B24B21" w:rsidRDefault="00F94B1C" w:rsidP="00F94B1C">
      <w:pPr>
        <w:pStyle w:val="Standard"/>
        <w:jc w:val="both"/>
      </w:pPr>
      <w:r w:rsidRPr="00B24B21">
        <w:t xml:space="preserve">Email: </w:t>
      </w:r>
      <w:r w:rsidRPr="00B24B21">
        <w:rPr>
          <w:i/>
          <w:iCs/>
        </w:rPr>
        <w:t>richard.pykett@techademic.net</w:t>
      </w:r>
      <w:r w:rsidRPr="00B24B21">
        <w:t xml:space="preserve"> </w:t>
      </w:r>
    </w:p>
    <w:p w:rsidR="00F94B1C" w:rsidRPr="00B24B21" w:rsidRDefault="00F94B1C" w:rsidP="00F94B1C">
      <w:pPr>
        <w:pStyle w:val="Standard"/>
        <w:jc w:val="both"/>
      </w:pPr>
      <w:r w:rsidRPr="00B24B21">
        <w:t xml:space="preserve">Copies of the Newsletter are available in Church each Sunday morning, on our Website, and by email. Please let me know if you would like to be added to or removed from the email distribution list  </w:t>
      </w:r>
      <w:r w:rsidRPr="00B24B21">
        <w:rPr>
          <w:b/>
        </w:rPr>
        <w:t>Richard Pykett</w:t>
      </w:r>
    </w:p>
    <w:p w:rsidR="00F94B1C" w:rsidRPr="00B24B21" w:rsidRDefault="00F94B1C" w:rsidP="00F94B1C">
      <w:pPr>
        <w:pStyle w:val="Standard"/>
      </w:pPr>
      <w:r w:rsidRPr="00B24B21">
        <w:rPr>
          <w:b/>
          <w:bCs/>
        </w:rPr>
        <w:lastRenderedPageBreak/>
        <w:t xml:space="preserve">Website / Facebook </w:t>
      </w:r>
      <w:r w:rsidRPr="00B24B21">
        <w:t>For more about Holy Trinity, visit our website:-</w:t>
      </w:r>
    </w:p>
    <w:p w:rsidR="00F94B1C" w:rsidRPr="00B24B21" w:rsidRDefault="00F94B1C" w:rsidP="00F94B1C">
      <w:pPr>
        <w:pStyle w:val="Standard"/>
      </w:pPr>
      <w:r w:rsidRPr="00B24B21">
        <w:t>w</w:t>
      </w:r>
      <w:r w:rsidRPr="00B24B21">
        <w:rPr>
          <w:i/>
          <w:iCs/>
        </w:rPr>
        <w:t>ww.holytrinityilkeston.org.uk</w:t>
      </w:r>
      <w:r w:rsidRPr="00B24B21">
        <w:t>. Follow us on Facebook: 'Holy Trinity Church Ilkeston'.</w:t>
      </w:r>
    </w:p>
    <w:p w:rsidR="00F94B1C" w:rsidRPr="00B24B21" w:rsidRDefault="00F94B1C" w:rsidP="00F94B1C">
      <w:pPr>
        <w:pStyle w:val="Standard"/>
      </w:pPr>
      <w:r w:rsidRPr="00B24B21">
        <w:rPr>
          <w:b/>
          <w:bCs/>
        </w:rPr>
        <w:t xml:space="preserve">5th Ilkeston Holy Trinity Brownies:  </w:t>
      </w:r>
      <w:r w:rsidRPr="00B24B21">
        <w:t>Brown Owl: Bev:  07747 142501</w:t>
      </w:r>
    </w:p>
    <w:p w:rsidR="00F94B1C" w:rsidRPr="00B24B21" w:rsidRDefault="00F94B1C" w:rsidP="00F94B1C">
      <w:pPr>
        <w:pStyle w:val="Standard"/>
      </w:pPr>
      <w:r w:rsidRPr="00B24B21">
        <w:rPr>
          <w:b/>
          <w:bCs/>
        </w:rPr>
        <w:t>5th Ilkeston Holy Trinity Rainbows</w:t>
      </w:r>
      <w:r w:rsidRPr="00B24B21">
        <w:t>:  Sue:  07722 929226</w:t>
      </w:r>
    </w:p>
    <w:p w:rsidR="00F94B1C" w:rsidRPr="00B24B21" w:rsidRDefault="00F94B1C" w:rsidP="00F94B1C">
      <w:pPr>
        <w:pStyle w:val="Standard"/>
      </w:pPr>
      <w:r w:rsidRPr="00B24B21">
        <w:rPr>
          <w:b/>
        </w:rPr>
        <w:t xml:space="preserve">Holy Trinity Tiny Tots </w:t>
      </w:r>
      <w:r w:rsidRPr="00B24B21">
        <w:t>(Parent and Toddler Group) Helen Crisp</w:t>
      </w:r>
    </w:p>
    <w:p w:rsidR="00F94B1C" w:rsidRPr="00B24B21" w:rsidRDefault="00F94B1C" w:rsidP="00F94B1C">
      <w:pPr>
        <w:pStyle w:val="Standard"/>
      </w:pPr>
      <w:r w:rsidRPr="00B24B21">
        <w:tab/>
      </w:r>
      <w:r w:rsidRPr="00B24B21">
        <w:tab/>
      </w:r>
      <w:r w:rsidRPr="00B24B21">
        <w:tab/>
      </w:r>
      <w:r w:rsidRPr="00B24B21">
        <w:tab/>
      </w:r>
      <w:r w:rsidRPr="00B24B21">
        <w:tab/>
      </w:r>
      <w:r w:rsidRPr="00B24B21">
        <w:tab/>
        <w:t>07790 876015</w:t>
      </w:r>
    </w:p>
    <w:p w:rsidR="00F94B1C" w:rsidRPr="00B24B21" w:rsidRDefault="00F94B1C" w:rsidP="00F94B1C">
      <w:pPr>
        <w:pStyle w:val="Standard"/>
        <w:jc w:val="both"/>
      </w:pPr>
      <w:r w:rsidRPr="00B24B21">
        <w:rPr>
          <w:rFonts w:eastAsia="Times New Roman"/>
          <w:b/>
          <w:bCs/>
          <w:color w:val="000000"/>
          <w:lang w:eastAsia="en-GB"/>
        </w:rPr>
        <w:t>Contact for Church Hall Bookings: </w:t>
      </w:r>
      <w:r w:rsidRPr="00B24B21">
        <w:rPr>
          <w:rFonts w:eastAsia="Times New Roman"/>
          <w:color w:val="000000"/>
          <w:lang w:eastAsia="en-GB"/>
        </w:rPr>
        <w:t>Mrs Christine Hudson</w:t>
      </w:r>
    </w:p>
    <w:p w:rsidR="00F94B1C" w:rsidRPr="00B24B21" w:rsidRDefault="00F94B1C" w:rsidP="00F94B1C">
      <w:pPr>
        <w:pStyle w:val="Standard"/>
        <w:jc w:val="both"/>
        <w:rPr>
          <w:rFonts w:eastAsia="Times New Roman"/>
          <w:color w:val="000000"/>
          <w:lang w:eastAsia="en-GB"/>
        </w:rPr>
      </w:pPr>
      <w:r w:rsidRPr="00B24B21">
        <w:rPr>
          <w:rFonts w:eastAsia="Times New Roman"/>
          <w:color w:val="000000"/>
          <w:lang w:eastAsia="en-GB"/>
        </w:rPr>
        <w:t>Tel. 0115 932 2796, or email: hudson.owlhudson@btinternet.com</w:t>
      </w:r>
      <w:r w:rsidRPr="00B24B21">
        <w:rPr>
          <w:rFonts w:eastAsia="Times New Roman"/>
          <w:color w:val="000000"/>
          <w:lang w:eastAsia="en-GB"/>
        </w:rPr>
        <w:tab/>
        <w:t>The Church Hall is a community facility and we welcome bookings especially from local people and groups. Please contact Christine for further details and availability.</w:t>
      </w:r>
    </w:p>
    <w:p w:rsidR="00B24B21" w:rsidRDefault="00B24B21" w:rsidP="009A790A">
      <w:pPr>
        <w:pStyle w:val="Standard"/>
        <w:jc w:val="both"/>
        <w:rPr>
          <w:rFonts w:ascii="DejaVu Sans" w:hAnsi="DejaVu Sans" w:cs="DejaVu Sans"/>
          <w:b/>
          <w:bCs/>
          <w:sz w:val="24"/>
          <w:szCs w:val="24"/>
        </w:rPr>
      </w:pPr>
    </w:p>
    <w:p w:rsidR="00D5322F" w:rsidRPr="002F2CDC" w:rsidRDefault="00D5322F" w:rsidP="00D5322F">
      <w:pPr>
        <w:pStyle w:val="Standard"/>
        <w:jc w:val="both"/>
        <w:rPr>
          <w:rFonts w:ascii="DejaVu Sans" w:hAnsi="DejaVu Sans" w:cs="DejaVu Sans"/>
          <w:b/>
          <w:bCs/>
        </w:rPr>
      </w:pPr>
      <w:r>
        <w:rPr>
          <w:rFonts w:ascii="DejaVu Sans" w:hAnsi="DejaVu Sans" w:cs="DejaVu Sans"/>
          <w:b/>
          <w:bCs/>
        </w:rPr>
        <w:t>Saint of the Week:</w:t>
      </w:r>
    </w:p>
    <w:p w:rsidR="00D5322F" w:rsidRDefault="00D5322F" w:rsidP="00D5322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D5322F" w:rsidRPr="00D5322F" w:rsidRDefault="00D5322F" w:rsidP="00D5322F">
      <w:pPr>
        <w:spacing w:after="0"/>
        <w:jc w:val="both"/>
        <w:rPr>
          <w:b/>
        </w:rPr>
      </w:pPr>
      <w:r w:rsidRPr="00D5322F">
        <w:rPr>
          <w:b/>
        </w:rPr>
        <w:t xml:space="preserve">Monday 20th January – BLESSED CYPRIAN MICHAEL IWENE TANSI (1903-1964) </w:t>
      </w:r>
    </w:p>
    <w:p w:rsidR="00D5322F" w:rsidRPr="00D5322F" w:rsidRDefault="00D5322F" w:rsidP="00D5322F">
      <w:pPr>
        <w:spacing w:after="0" w:line="240" w:lineRule="auto"/>
        <w:jc w:val="both"/>
      </w:pPr>
      <w:r>
        <w:tab/>
      </w:r>
      <w:r w:rsidRPr="00D5322F">
        <w:t>Iwene Tansi was born to non-Christian parents in September 1903 at Aguleri, Anambra State Nigeria. At the age of 7 he was sent to live with his Christian uncle who enrolled him in a local school run by the Congregation of Mission of St Vincent de Paul, and at the age of 10 Iwene was Baptised, Confirmed and named Michael. In 1925, against the wishes of his family, he entered St. Paul’s Seminary at Igbariam. He was ordained a priest at Holy Trinity Cathedral, Onitsha on 19 December 1937.</w:t>
      </w:r>
    </w:p>
    <w:p w:rsidR="00D5322F" w:rsidRPr="00D5322F" w:rsidRDefault="00D5322F" w:rsidP="00D5322F">
      <w:pPr>
        <w:spacing w:after="0" w:line="240" w:lineRule="auto"/>
        <w:jc w:val="both"/>
      </w:pPr>
      <w:r>
        <w:tab/>
      </w:r>
      <w:r w:rsidRPr="00D5322F">
        <w:t>Fr Tansi worked tirelessly as a Priest in the parishes of Nnewi, Dunukofia, Akpu, Ajali, Aguleri before discerning his vocation to be a Cistercian monk. He lived his Priestly ministry and vocation at the Catholic Archdiocese of Onitsha for 13 years, then in 1950 having received all the various permissions needed Fr Tansi was allowed to join the Monastery of Mount Saint Bernard Abbey, Leicester, and took the name Cyprian at his Life Profession. He lived his monastic vocation at the abbey for 14 years and died in the Leicester Royal Infirmary on the 20th January 1964.</w:t>
      </w:r>
    </w:p>
    <w:p w:rsidR="00D5322F" w:rsidRDefault="00D5322F" w:rsidP="00D5322F">
      <w:pPr>
        <w:spacing w:after="0" w:line="240" w:lineRule="auto"/>
        <w:jc w:val="both"/>
      </w:pPr>
      <w:r>
        <w:tab/>
      </w:r>
      <w:r w:rsidRPr="00D5322F">
        <w:t>Whilst on a Papal Visit to Nigeria, Pope St John Paul II on the 22nd March 1998 beatified Fr Cyprian Michael Tansi OCSO.</w:t>
      </w:r>
    </w:p>
    <w:p w:rsidR="00D5322F" w:rsidRPr="00D5322F" w:rsidRDefault="00D5322F" w:rsidP="00D5322F">
      <w:pPr>
        <w:spacing w:after="0" w:line="240" w:lineRule="auto"/>
        <w:jc w:val="both"/>
        <w:rPr>
          <w:b/>
        </w:rPr>
      </w:pPr>
      <w:r w:rsidRPr="00D5322F">
        <w:rPr>
          <w:b/>
        </w:rPr>
        <w:t>Andrew Smith</w:t>
      </w:r>
    </w:p>
    <w:p w:rsidR="00D5322F" w:rsidRPr="00D5322F" w:rsidRDefault="00D5322F" w:rsidP="00D5322F">
      <w:pPr>
        <w:widowControl/>
        <w:suppressAutoHyphens w:val="0"/>
        <w:autoSpaceDN/>
        <w:spacing w:before="100" w:beforeAutospacing="1" w:after="0"/>
        <w:textAlignment w:val="auto"/>
        <w:rPr>
          <w:rFonts w:ascii="Times New Roman" w:eastAsia="Times New Roman" w:hAnsi="Times New Roman" w:cs="Times New Roman"/>
          <w:kern w:val="0"/>
          <w:sz w:val="24"/>
          <w:szCs w:val="24"/>
          <w:lang w:eastAsia="en-GB"/>
        </w:rPr>
      </w:pPr>
    </w:p>
    <w:p w:rsidR="00D971CE" w:rsidRDefault="00D971CE" w:rsidP="009A790A">
      <w:pPr>
        <w:pStyle w:val="Standard"/>
        <w:jc w:val="both"/>
        <w:rPr>
          <w:rFonts w:ascii="DejaVu Sans" w:hAnsi="DejaVu Sans" w:cs="DejaVu Sans"/>
          <w:b/>
          <w:bCs/>
          <w:sz w:val="24"/>
          <w:szCs w:val="24"/>
        </w:rPr>
      </w:pPr>
    </w:p>
    <w:p w:rsidR="00656AFB" w:rsidRDefault="00656AFB" w:rsidP="009A790A">
      <w:pPr>
        <w:pStyle w:val="Standard"/>
        <w:jc w:val="both"/>
        <w:rPr>
          <w:rFonts w:ascii="DejaVu Sans" w:hAnsi="DejaVu Sans" w:cs="DejaVu Sans"/>
          <w:b/>
          <w:bCs/>
          <w:sz w:val="24"/>
          <w:szCs w:val="24"/>
        </w:rPr>
      </w:pPr>
    </w:p>
    <w:p w:rsidR="00656AFB" w:rsidRDefault="00656AFB" w:rsidP="009A790A">
      <w:pPr>
        <w:pStyle w:val="Standard"/>
        <w:jc w:val="both"/>
        <w:rPr>
          <w:rFonts w:ascii="DejaVu Sans" w:hAnsi="DejaVu Sans" w:cs="DejaVu Sans"/>
          <w:b/>
          <w:bCs/>
          <w:sz w:val="24"/>
          <w:szCs w:val="24"/>
        </w:rPr>
      </w:pPr>
    </w:p>
    <w:p w:rsidR="009A790A" w:rsidRPr="009D4CDF" w:rsidRDefault="009A790A" w:rsidP="009A790A">
      <w:pPr>
        <w:pStyle w:val="Standard"/>
        <w:jc w:val="both"/>
        <w:rPr>
          <w:rFonts w:ascii="DejaVu Sans" w:hAnsi="DejaVu Sans" w:cs="DejaVu Sans"/>
          <w:b/>
          <w:bCs/>
          <w:sz w:val="24"/>
          <w:szCs w:val="24"/>
        </w:rPr>
      </w:pPr>
      <w:r w:rsidRPr="009D4CDF">
        <w:rPr>
          <w:rFonts w:ascii="DejaVu Sans" w:hAnsi="DejaVu Sans" w:cs="DejaVu Sans"/>
          <w:b/>
          <w:bCs/>
          <w:sz w:val="24"/>
          <w:szCs w:val="24"/>
        </w:rPr>
        <w:t xml:space="preserve">Commentary on the Readings for </w:t>
      </w:r>
      <w:r w:rsidR="00915023">
        <w:rPr>
          <w:rFonts w:ascii="DejaVu Sans" w:hAnsi="DejaVu Sans" w:cs="DejaVu Sans"/>
          <w:b/>
          <w:bCs/>
          <w:sz w:val="24"/>
          <w:szCs w:val="24"/>
        </w:rPr>
        <w:t>the 2nd Sunday in OT</w:t>
      </w:r>
      <w:r w:rsidRPr="009D4CDF">
        <w:rPr>
          <w:rFonts w:ascii="DejaVu Sans" w:hAnsi="DejaVu Sans" w:cs="DejaVu Sans"/>
          <w:b/>
          <w:bCs/>
          <w:sz w:val="24"/>
          <w:szCs w:val="24"/>
        </w:rPr>
        <w:t xml:space="preserve"> </w:t>
      </w:r>
      <w:r w:rsidR="009D4CDF">
        <w:rPr>
          <w:rFonts w:ascii="DejaVu Sans" w:hAnsi="DejaVu Sans" w:cs="DejaVu Sans"/>
          <w:b/>
          <w:bCs/>
          <w:sz w:val="24"/>
          <w:szCs w:val="24"/>
        </w:rPr>
        <w:t>:</w:t>
      </w:r>
      <w:r w:rsidR="00D5322F">
        <w:rPr>
          <w:rFonts w:ascii="DejaVu Sans" w:hAnsi="DejaVu Sans" w:cs="DejaVu Sans"/>
          <w:b/>
          <w:bCs/>
          <w:sz w:val="24"/>
          <w:szCs w:val="24"/>
        </w:rPr>
        <w:t xml:space="preserve"> Andrew Smith writes: </w:t>
      </w:r>
    </w:p>
    <w:p w:rsidR="009A790A" w:rsidRDefault="009A790A" w:rsidP="009A790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A790A" w:rsidRDefault="009A790A" w:rsidP="009A790A">
      <w:pPr>
        <w:pStyle w:val="Standard"/>
        <w:jc w:val="both"/>
        <w:rPr>
          <w:b/>
          <w:bCs/>
          <w:sz w:val="6"/>
          <w:szCs w:val="6"/>
        </w:rPr>
      </w:pPr>
    </w:p>
    <w:p w:rsidR="00D5322F" w:rsidRPr="00D5322F" w:rsidRDefault="00D5322F" w:rsidP="00D5322F">
      <w:pPr>
        <w:spacing w:after="0"/>
        <w:jc w:val="both"/>
        <w:rPr>
          <w:b/>
          <w:sz w:val="24"/>
          <w:szCs w:val="24"/>
        </w:rPr>
      </w:pPr>
      <w:r w:rsidRPr="00D5322F">
        <w:rPr>
          <w:b/>
          <w:sz w:val="24"/>
          <w:szCs w:val="24"/>
        </w:rPr>
        <w:t>The Theme of the Readings: The Divine Bridegroom and the Bride.</w:t>
      </w:r>
    </w:p>
    <w:p w:rsidR="00D5322F" w:rsidRDefault="00D5322F" w:rsidP="00D5322F">
      <w:pPr>
        <w:spacing w:after="0" w:line="240" w:lineRule="auto"/>
        <w:jc w:val="both"/>
        <w:rPr>
          <w:sz w:val="24"/>
          <w:szCs w:val="24"/>
        </w:rPr>
      </w:pPr>
      <w:r w:rsidRPr="00D5322F">
        <w:rPr>
          <w:sz w:val="24"/>
          <w:szCs w:val="24"/>
        </w:rPr>
        <w:tab/>
        <w:t>The First Reading and the Gospel Reading take us to a wedding. Both readings introduce us to another dimension of our covenant relationship with God. He is our Divine Father by our adoption through the saving work of Jesus and the Sacrament of Baptism when we become children in His covenant family. However, as a corporate covenant people, like the faithful of the Sinai Covenant, the New Covenant, the Church is also seen as the chaste Bride of Jesus Christ, the Divine Bridegroom.</w:t>
      </w:r>
    </w:p>
    <w:p w:rsidR="00D5322F" w:rsidRPr="00D5322F" w:rsidRDefault="00D5322F" w:rsidP="00D5322F">
      <w:pPr>
        <w:spacing w:after="0" w:line="240" w:lineRule="auto"/>
        <w:jc w:val="both"/>
        <w:rPr>
          <w:sz w:val="16"/>
          <w:szCs w:val="16"/>
        </w:rPr>
      </w:pPr>
    </w:p>
    <w:p w:rsidR="00D5322F" w:rsidRDefault="00D5322F" w:rsidP="00D5322F">
      <w:pPr>
        <w:spacing w:after="0" w:line="240" w:lineRule="auto"/>
        <w:jc w:val="both"/>
        <w:rPr>
          <w:sz w:val="24"/>
          <w:szCs w:val="24"/>
        </w:rPr>
      </w:pPr>
      <w:r>
        <w:rPr>
          <w:sz w:val="24"/>
          <w:szCs w:val="24"/>
        </w:rPr>
        <w:tab/>
      </w:r>
      <w:r w:rsidRPr="00D5322F">
        <w:rPr>
          <w:sz w:val="24"/>
          <w:szCs w:val="24"/>
        </w:rPr>
        <w:t>In the books of the Old Testament prophets, marriage was one of the four recurring symbolic images of Yahweh in covenant with His chosen people. Marital imagery is an aspect of covenant unity with the Divine, first mentioned in salvation history in the marriage initiated by God between Adam and Eve in Eden. It then reaches its fulfilment at the climax of the Bible in the Book of Revelation at the Wedding of the Lamb and His Bride.</w:t>
      </w:r>
    </w:p>
    <w:p w:rsidR="00D5322F" w:rsidRPr="00D5322F" w:rsidRDefault="00D5322F" w:rsidP="00D5322F">
      <w:pPr>
        <w:spacing w:after="0" w:line="240" w:lineRule="auto"/>
        <w:jc w:val="both"/>
        <w:rPr>
          <w:sz w:val="16"/>
          <w:szCs w:val="16"/>
        </w:rPr>
      </w:pPr>
    </w:p>
    <w:p w:rsidR="00D5322F" w:rsidRDefault="00D5322F" w:rsidP="00D5322F">
      <w:pPr>
        <w:spacing w:after="0" w:line="240" w:lineRule="auto"/>
        <w:jc w:val="both"/>
        <w:rPr>
          <w:sz w:val="24"/>
          <w:szCs w:val="24"/>
        </w:rPr>
      </w:pPr>
      <w:r>
        <w:rPr>
          <w:sz w:val="24"/>
          <w:szCs w:val="24"/>
        </w:rPr>
        <w:tab/>
      </w:r>
      <w:r w:rsidRPr="00D5322F">
        <w:rPr>
          <w:sz w:val="24"/>
          <w:szCs w:val="24"/>
        </w:rPr>
        <w:t xml:space="preserve">When the chosen people are in covenant union with God, Scripture often expresses the wholeness of that relationship as a marriage covenant between God the Bridegroom and the covenant people as His beloved Bride. However, when the people apostatise from their vows of faithfulness to the covenant, the once pure Bride falls into the sin of adultery and becomes an unfaithful spouse. Despite the covenant people's failures, God's love for His Bride (His covenant people) never ceases. He is always willing to reclaim the Church as His Bride, as in our First Reading from the Prophet Isaiah </w:t>
      </w:r>
      <w:r w:rsidRPr="00D5322F">
        <w:rPr>
          <w:b/>
          <w:sz w:val="24"/>
          <w:szCs w:val="24"/>
        </w:rPr>
        <w:t>(Isaiah 62: 1-5)</w:t>
      </w:r>
      <w:r w:rsidRPr="00D5322F">
        <w:rPr>
          <w:sz w:val="24"/>
          <w:szCs w:val="24"/>
        </w:rPr>
        <w:t>. The Fathers of the Church saw this passage as a prophecy of the wedding banquet of the Lamb and His Bride, the New Covenant Church, and the prophesied ‘new name’ of ‘the Bride of Christ’.</w:t>
      </w:r>
    </w:p>
    <w:p w:rsidR="00D5322F" w:rsidRPr="00D5322F" w:rsidRDefault="00D5322F" w:rsidP="00D5322F">
      <w:pPr>
        <w:spacing w:after="0" w:line="240" w:lineRule="auto"/>
        <w:jc w:val="both"/>
        <w:rPr>
          <w:sz w:val="16"/>
          <w:szCs w:val="16"/>
        </w:rPr>
      </w:pPr>
    </w:p>
    <w:p w:rsidR="00D5322F" w:rsidRDefault="00D5322F" w:rsidP="00D5322F">
      <w:pPr>
        <w:spacing w:after="0" w:line="240" w:lineRule="auto"/>
        <w:jc w:val="both"/>
        <w:rPr>
          <w:sz w:val="24"/>
          <w:szCs w:val="24"/>
        </w:rPr>
      </w:pPr>
      <w:r>
        <w:rPr>
          <w:sz w:val="24"/>
          <w:szCs w:val="24"/>
        </w:rPr>
        <w:tab/>
      </w:r>
      <w:r w:rsidRPr="00D5322F">
        <w:rPr>
          <w:sz w:val="24"/>
          <w:szCs w:val="24"/>
        </w:rPr>
        <w:t xml:space="preserve">Our Responsorial Psalm </w:t>
      </w:r>
      <w:r w:rsidRPr="00D5322F">
        <w:rPr>
          <w:b/>
          <w:sz w:val="24"/>
          <w:szCs w:val="24"/>
        </w:rPr>
        <w:t>(Ps 96(95))</w:t>
      </w:r>
      <w:r w:rsidRPr="00D5322F">
        <w:rPr>
          <w:sz w:val="24"/>
          <w:szCs w:val="24"/>
        </w:rPr>
        <w:t xml:space="preserve"> today is one of a group of psalms celebrating the kingship of Yahweh by inviting the peoples of </w:t>
      </w:r>
      <w:r w:rsidRPr="00D5322F">
        <w:rPr>
          <w:sz w:val="24"/>
          <w:szCs w:val="24"/>
        </w:rPr>
        <w:lastRenderedPageBreak/>
        <w:t>the earth to give glory to God in a new song and join in praising Him by invoking His name in the Liturgy of worship. Yahweh welcomes them to bring their offerings and acknowledge that He is the divine King of all nations, dispensing justice with equity, bringing blessings, and keeping His promises.</w:t>
      </w:r>
    </w:p>
    <w:p w:rsidR="00656AFB" w:rsidRPr="00656AFB" w:rsidRDefault="00656AFB" w:rsidP="00D5322F">
      <w:pPr>
        <w:spacing w:after="0" w:line="240" w:lineRule="auto"/>
        <w:jc w:val="both"/>
        <w:rPr>
          <w:sz w:val="16"/>
          <w:szCs w:val="16"/>
        </w:rPr>
      </w:pPr>
    </w:p>
    <w:p w:rsidR="00D5322F" w:rsidRDefault="00656AFB" w:rsidP="00D5322F">
      <w:pPr>
        <w:spacing w:after="0" w:line="240" w:lineRule="auto"/>
        <w:jc w:val="both"/>
        <w:rPr>
          <w:sz w:val="24"/>
          <w:szCs w:val="24"/>
        </w:rPr>
      </w:pPr>
      <w:r>
        <w:rPr>
          <w:sz w:val="24"/>
          <w:szCs w:val="24"/>
        </w:rPr>
        <w:tab/>
      </w:r>
      <w:r w:rsidR="00D5322F" w:rsidRPr="00D5322F">
        <w:rPr>
          <w:sz w:val="24"/>
          <w:szCs w:val="24"/>
        </w:rPr>
        <w:t xml:space="preserve">In St. Paul’s Epistle to the fledging Church in Corinth </w:t>
      </w:r>
      <w:r w:rsidR="00D5322F" w:rsidRPr="00656AFB">
        <w:rPr>
          <w:b/>
          <w:sz w:val="24"/>
          <w:szCs w:val="24"/>
        </w:rPr>
        <w:t>(1 Corinthians 12:4-11)</w:t>
      </w:r>
      <w:r w:rsidR="00D5322F" w:rsidRPr="00D5322F">
        <w:rPr>
          <w:sz w:val="24"/>
          <w:szCs w:val="24"/>
        </w:rPr>
        <w:t xml:space="preserve"> he reminds us that God loves us and gives His Spirit of love to all the members of His Church family. At the same time, God recognizes that we are all different and reveals His response to our differences in the various kinds of gifts of the Holy Spirit that He gives us. To make his point, St. Paul names nine spiritual gifts, (though the list is not exhaustive) these are ‘different workings’ or ministries, the same God produces those works in us to advance the Kingdom of the Church.</w:t>
      </w:r>
    </w:p>
    <w:p w:rsidR="00656AFB" w:rsidRPr="00656AFB" w:rsidRDefault="00656AFB" w:rsidP="00D5322F">
      <w:pPr>
        <w:spacing w:after="0" w:line="240" w:lineRule="auto"/>
        <w:jc w:val="both"/>
        <w:rPr>
          <w:sz w:val="16"/>
          <w:szCs w:val="16"/>
        </w:rPr>
      </w:pPr>
    </w:p>
    <w:p w:rsidR="00D5322F" w:rsidRPr="00D5322F" w:rsidRDefault="00656AFB" w:rsidP="00D5322F">
      <w:pPr>
        <w:spacing w:after="0" w:line="240" w:lineRule="auto"/>
        <w:jc w:val="both"/>
        <w:rPr>
          <w:sz w:val="24"/>
          <w:szCs w:val="24"/>
        </w:rPr>
      </w:pPr>
      <w:r>
        <w:rPr>
          <w:sz w:val="24"/>
          <w:szCs w:val="24"/>
        </w:rPr>
        <w:tab/>
      </w:r>
      <w:r w:rsidR="00D5322F" w:rsidRPr="00D5322F">
        <w:rPr>
          <w:sz w:val="24"/>
          <w:szCs w:val="24"/>
        </w:rPr>
        <w:t xml:space="preserve">Today’s Gospel reading from St John Gospel </w:t>
      </w:r>
      <w:r w:rsidR="00D5322F" w:rsidRPr="00656AFB">
        <w:rPr>
          <w:b/>
          <w:sz w:val="24"/>
          <w:szCs w:val="24"/>
        </w:rPr>
        <w:t>(John 2:1-12)</w:t>
      </w:r>
      <w:r w:rsidR="00D5322F" w:rsidRPr="00D5322F">
        <w:rPr>
          <w:sz w:val="24"/>
          <w:szCs w:val="24"/>
        </w:rPr>
        <w:t xml:space="preserve"> takes us to Cana, a small village in Galilee where Jesus’ ministry begins, (it is important to note that throughout John’s Gospel the writer uses the word ‘sign’ (semeion –</w:t>
      </w:r>
      <w:r w:rsidR="00C61C18">
        <w:rPr>
          <w:sz w:val="24"/>
          <w:szCs w:val="24"/>
        </w:rPr>
        <w:t>(</w:t>
      </w:r>
      <w:r w:rsidR="00D5322F" w:rsidRPr="00D5322F">
        <w:rPr>
          <w:sz w:val="24"/>
          <w:szCs w:val="24"/>
        </w:rPr>
        <w:t>shmeisn) instead of ‘miracle.’) The first sign of seven took place at a wedding where Jesus changed water into wine. His sign prepared us to participate in His royal wedding feast as He neared the climax of His mission at the Last Supper. In the parable of the Wedding Feast and the announcement of His New Covenant at the Last Supper, Jesus calls all the faithful of humanity to become betrothed to Him. Through the power of the Holy Spirit in the Sacrament of Baptism, we are reborn to become ‘one flesh’ with Him in the Sacrament of the Eucharist. Through the Sacrament of Baptism, Jesus, our divine Bridegroom, offers the gift of universal salvation. The reason we sing a ‘new song’ is to acknowledge our joy in that gift, to declare God's ‘glory among the nations’ and ‘His marvels to every people’ in today's Psalm.</w:t>
      </w:r>
    </w:p>
    <w:p w:rsidR="00D5322F" w:rsidRPr="00D5322F" w:rsidRDefault="00D5322F" w:rsidP="00D5322F">
      <w:pPr>
        <w:spacing w:after="0" w:line="240" w:lineRule="auto"/>
        <w:jc w:val="both"/>
        <w:rPr>
          <w:sz w:val="24"/>
          <w:szCs w:val="24"/>
        </w:rPr>
      </w:pPr>
    </w:p>
    <w:p w:rsidR="00D5322F" w:rsidRPr="00D5322F" w:rsidRDefault="00D5322F" w:rsidP="00D5322F">
      <w:pPr>
        <w:spacing w:after="0" w:line="240" w:lineRule="auto"/>
        <w:jc w:val="both"/>
        <w:rPr>
          <w:sz w:val="24"/>
          <w:szCs w:val="24"/>
        </w:rPr>
      </w:pPr>
    </w:p>
    <w:sectPr w:rsidR="00D5322F" w:rsidRPr="00D5322F"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64E" w:rsidRDefault="00D6764E">
      <w:pPr>
        <w:spacing w:after="0" w:line="240" w:lineRule="auto"/>
      </w:pPr>
      <w:r>
        <w:separator/>
      </w:r>
    </w:p>
  </w:endnote>
  <w:endnote w:type="continuationSeparator" w:id="0">
    <w:p w:rsidR="00D6764E" w:rsidRDefault="00D67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64E" w:rsidRDefault="00D6764E">
      <w:pPr>
        <w:spacing w:after="0" w:line="240" w:lineRule="auto"/>
      </w:pPr>
      <w:r>
        <w:rPr>
          <w:color w:val="000000"/>
        </w:rPr>
        <w:separator/>
      </w:r>
    </w:p>
  </w:footnote>
  <w:footnote w:type="continuationSeparator" w:id="0">
    <w:p w:rsidR="00D6764E" w:rsidRDefault="00D676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61D1"/>
    <w:rsid w:val="0001100A"/>
    <w:rsid w:val="0001215C"/>
    <w:rsid w:val="000211CF"/>
    <w:rsid w:val="00023E06"/>
    <w:rsid w:val="0002625C"/>
    <w:rsid w:val="00032D5C"/>
    <w:rsid w:val="00041D6E"/>
    <w:rsid w:val="0005033B"/>
    <w:rsid w:val="00052A8A"/>
    <w:rsid w:val="00053300"/>
    <w:rsid w:val="00054817"/>
    <w:rsid w:val="000602AA"/>
    <w:rsid w:val="0006319B"/>
    <w:rsid w:val="000635DC"/>
    <w:rsid w:val="00063DAC"/>
    <w:rsid w:val="00065201"/>
    <w:rsid w:val="000659D0"/>
    <w:rsid w:val="000724B9"/>
    <w:rsid w:val="00076C0C"/>
    <w:rsid w:val="000773E4"/>
    <w:rsid w:val="00077E60"/>
    <w:rsid w:val="00082295"/>
    <w:rsid w:val="00083BE7"/>
    <w:rsid w:val="00087ECC"/>
    <w:rsid w:val="00094C6A"/>
    <w:rsid w:val="000A0A4F"/>
    <w:rsid w:val="000A351D"/>
    <w:rsid w:val="000A71E3"/>
    <w:rsid w:val="000B2D6C"/>
    <w:rsid w:val="000B3613"/>
    <w:rsid w:val="000C235C"/>
    <w:rsid w:val="000C3021"/>
    <w:rsid w:val="000C3BED"/>
    <w:rsid w:val="000C4E5B"/>
    <w:rsid w:val="000C6756"/>
    <w:rsid w:val="000C694C"/>
    <w:rsid w:val="000C6FFD"/>
    <w:rsid w:val="000D0376"/>
    <w:rsid w:val="000D1ADB"/>
    <w:rsid w:val="000D53BB"/>
    <w:rsid w:val="000E497F"/>
    <w:rsid w:val="000E5CEB"/>
    <w:rsid w:val="000F199D"/>
    <w:rsid w:val="0010102F"/>
    <w:rsid w:val="00101841"/>
    <w:rsid w:val="00102926"/>
    <w:rsid w:val="0010523F"/>
    <w:rsid w:val="00110A35"/>
    <w:rsid w:val="00113FF0"/>
    <w:rsid w:val="00114729"/>
    <w:rsid w:val="00116331"/>
    <w:rsid w:val="00116467"/>
    <w:rsid w:val="00120C89"/>
    <w:rsid w:val="001429D3"/>
    <w:rsid w:val="00151543"/>
    <w:rsid w:val="00153F78"/>
    <w:rsid w:val="0016069F"/>
    <w:rsid w:val="00162A16"/>
    <w:rsid w:val="00163E28"/>
    <w:rsid w:val="00174BFB"/>
    <w:rsid w:val="00175C5D"/>
    <w:rsid w:val="00177D8A"/>
    <w:rsid w:val="001813B4"/>
    <w:rsid w:val="0018141A"/>
    <w:rsid w:val="00181E03"/>
    <w:rsid w:val="00183CF6"/>
    <w:rsid w:val="00184010"/>
    <w:rsid w:val="00184F23"/>
    <w:rsid w:val="00186F5D"/>
    <w:rsid w:val="0019224E"/>
    <w:rsid w:val="0019579A"/>
    <w:rsid w:val="0019787F"/>
    <w:rsid w:val="001A2B17"/>
    <w:rsid w:val="001A329F"/>
    <w:rsid w:val="001A53EC"/>
    <w:rsid w:val="001A599A"/>
    <w:rsid w:val="001B2C35"/>
    <w:rsid w:val="001B2D8D"/>
    <w:rsid w:val="001B495A"/>
    <w:rsid w:val="001B4B4B"/>
    <w:rsid w:val="001B62D0"/>
    <w:rsid w:val="001C2EA1"/>
    <w:rsid w:val="001C368A"/>
    <w:rsid w:val="001C6352"/>
    <w:rsid w:val="001C6C4B"/>
    <w:rsid w:val="001D219F"/>
    <w:rsid w:val="001D28E3"/>
    <w:rsid w:val="001D2BC2"/>
    <w:rsid w:val="001D44F3"/>
    <w:rsid w:val="001D77BC"/>
    <w:rsid w:val="001D7D7E"/>
    <w:rsid w:val="001E1F64"/>
    <w:rsid w:val="001E53B8"/>
    <w:rsid w:val="001F1A62"/>
    <w:rsid w:val="001F5680"/>
    <w:rsid w:val="001F697F"/>
    <w:rsid w:val="00201006"/>
    <w:rsid w:val="00201187"/>
    <w:rsid w:val="00205ECF"/>
    <w:rsid w:val="002079A6"/>
    <w:rsid w:val="002118CE"/>
    <w:rsid w:val="00222E0C"/>
    <w:rsid w:val="00223EDE"/>
    <w:rsid w:val="00224F87"/>
    <w:rsid w:val="00225713"/>
    <w:rsid w:val="002276D6"/>
    <w:rsid w:val="002342BF"/>
    <w:rsid w:val="00240E7F"/>
    <w:rsid w:val="00242BFB"/>
    <w:rsid w:val="002431DB"/>
    <w:rsid w:val="00246768"/>
    <w:rsid w:val="00247730"/>
    <w:rsid w:val="00253A7A"/>
    <w:rsid w:val="00255FB0"/>
    <w:rsid w:val="00257825"/>
    <w:rsid w:val="002578A1"/>
    <w:rsid w:val="00261A12"/>
    <w:rsid w:val="00265689"/>
    <w:rsid w:val="00266EA6"/>
    <w:rsid w:val="00272D91"/>
    <w:rsid w:val="00280C1A"/>
    <w:rsid w:val="00287CD4"/>
    <w:rsid w:val="002905B9"/>
    <w:rsid w:val="00292277"/>
    <w:rsid w:val="002944EF"/>
    <w:rsid w:val="00294F4D"/>
    <w:rsid w:val="00296331"/>
    <w:rsid w:val="002A2570"/>
    <w:rsid w:val="002A6532"/>
    <w:rsid w:val="002A6D88"/>
    <w:rsid w:val="002B0521"/>
    <w:rsid w:val="002B7CCD"/>
    <w:rsid w:val="002D07C1"/>
    <w:rsid w:val="002D1B2F"/>
    <w:rsid w:val="002D5864"/>
    <w:rsid w:val="002D6B0E"/>
    <w:rsid w:val="002E1770"/>
    <w:rsid w:val="002E193F"/>
    <w:rsid w:val="002E617C"/>
    <w:rsid w:val="002F2CDC"/>
    <w:rsid w:val="002F36B4"/>
    <w:rsid w:val="003008FB"/>
    <w:rsid w:val="00302A86"/>
    <w:rsid w:val="00303433"/>
    <w:rsid w:val="00314038"/>
    <w:rsid w:val="0031643A"/>
    <w:rsid w:val="00322015"/>
    <w:rsid w:val="00322E38"/>
    <w:rsid w:val="00323B57"/>
    <w:rsid w:val="00330D0D"/>
    <w:rsid w:val="00340A01"/>
    <w:rsid w:val="003478E5"/>
    <w:rsid w:val="0035094F"/>
    <w:rsid w:val="0035126B"/>
    <w:rsid w:val="0035192A"/>
    <w:rsid w:val="00357378"/>
    <w:rsid w:val="00361945"/>
    <w:rsid w:val="003639EF"/>
    <w:rsid w:val="003745A9"/>
    <w:rsid w:val="003746A7"/>
    <w:rsid w:val="0037478B"/>
    <w:rsid w:val="00374F67"/>
    <w:rsid w:val="00386787"/>
    <w:rsid w:val="00387205"/>
    <w:rsid w:val="00387388"/>
    <w:rsid w:val="003878F9"/>
    <w:rsid w:val="00391114"/>
    <w:rsid w:val="00392B89"/>
    <w:rsid w:val="00396E3D"/>
    <w:rsid w:val="003A34E0"/>
    <w:rsid w:val="003A5566"/>
    <w:rsid w:val="003B1909"/>
    <w:rsid w:val="003D7FE4"/>
    <w:rsid w:val="003E1D06"/>
    <w:rsid w:val="003E221F"/>
    <w:rsid w:val="003E7CE1"/>
    <w:rsid w:val="003F0724"/>
    <w:rsid w:val="003F1C7E"/>
    <w:rsid w:val="003F4281"/>
    <w:rsid w:val="004061B9"/>
    <w:rsid w:val="00411867"/>
    <w:rsid w:val="0041329C"/>
    <w:rsid w:val="00413322"/>
    <w:rsid w:val="00415780"/>
    <w:rsid w:val="004255DC"/>
    <w:rsid w:val="00435BA8"/>
    <w:rsid w:val="0044433F"/>
    <w:rsid w:val="004512F4"/>
    <w:rsid w:val="004541A2"/>
    <w:rsid w:val="00472075"/>
    <w:rsid w:val="00472218"/>
    <w:rsid w:val="00484A5F"/>
    <w:rsid w:val="004906DA"/>
    <w:rsid w:val="00494F67"/>
    <w:rsid w:val="004A17E4"/>
    <w:rsid w:val="004A55E3"/>
    <w:rsid w:val="004A5681"/>
    <w:rsid w:val="004A5ED0"/>
    <w:rsid w:val="004A5ED6"/>
    <w:rsid w:val="004B1192"/>
    <w:rsid w:val="004B7BBE"/>
    <w:rsid w:val="004C04BA"/>
    <w:rsid w:val="004C37FC"/>
    <w:rsid w:val="004C53AD"/>
    <w:rsid w:val="004C79B4"/>
    <w:rsid w:val="004D343F"/>
    <w:rsid w:val="004D60ED"/>
    <w:rsid w:val="004D66B1"/>
    <w:rsid w:val="004E1AD9"/>
    <w:rsid w:val="004E4178"/>
    <w:rsid w:val="004E6B2D"/>
    <w:rsid w:val="005020A2"/>
    <w:rsid w:val="00511449"/>
    <w:rsid w:val="005152A9"/>
    <w:rsid w:val="005154C1"/>
    <w:rsid w:val="00521F8D"/>
    <w:rsid w:val="00522F3D"/>
    <w:rsid w:val="00527076"/>
    <w:rsid w:val="00531082"/>
    <w:rsid w:val="00534748"/>
    <w:rsid w:val="005368E9"/>
    <w:rsid w:val="00541070"/>
    <w:rsid w:val="0055095E"/>
    <w:rsid w:val="00562E8F"/>
    <w:rsid w:val="005649B3"/>
    <w:rsid w:val="00567108"/>
    <w:rsid w:val="00567436"/>
    <w:rsid w:val="0057220A"/>
    <w:rsid w:val="00572B50"/>
    <w:rsid w:val="00577B0A"/>
    <w:rsid w:val="00586577"/>
    <w:rsid w:val="0058734A"/>
    <w:rsid w:val="005909F2"/>
    <w:rsid w:val="00591C7E"/>
    <w:rsid w:val="00596764"/>
    <w:rsid w:val="005A0570"/>
    <w:rsid w:val="005A3860"/>
    <w:rsid w:val="005A653D"/>
    <w:rsid w:val="005B0247"/>
    <w:rsid w:val="005B1FEE"/>
    <w:rsid w:val="005B449D"/>
    <w:rsid w:val="005C49C3"/>
    <w:rsid w:val="005E1286"/>
    <w:rsid w:val="005F016F"/>
    <w:rsid w:val="005F3AD4"/>
    <w:rsid w:val="005F5814"/>
    <w:rsid w:val="005F5EE9"/>
    <w:rsid w:val="00601F6E"/>
    <w:rsid w:val="00605D7A"/>
    <w:rsid w:val="0060777B"/>
    <w:rsid w:val="00615897"/>
    <w:rsid w:val="0061672A"/>
    <w:rsid w:val="006238A3"/>
    <w:rsid w:val="00633B9B"/>
    <w:rsid w:val="006409C6"/>
    <w:rsid w:val="00640C03"/>
    <w:rsid w:val="0064724F"/>
    <w:rsid w:val="00655908"/>
    <w:rsid w:val="00656AFB"/>
    <w:rsid w:val="00675FDF"/>
    <w:rsid w:val="00680A22"/>
    <w:rsid w:val="0068785F"/>
    <w:rsid w:val="006905A6"/>
    <w:rsid w:val="006A1449"/>
    <w:rsid w:val="006B2CCD"/>
    <w:rsid w:val="006B7B85"/>
    <w:rsid w:val="006C127F"/>
    <w:rsid w:val="006C3B1B"/>
    <w:rsid w:val="006C617E"/>
    <w:rsid w:val="006C692E"/>
    <w:rsid w:val="006C7E5D"/>
    <w:rsid w:val="006D0D02"/>
    <w:rsid w:val="006D1BED"/>
    <w:rsid w:val="006E1099"/>
    <w:rsid w:val="006E23F3"/>
    <w:rsid w:val="006E31B2"/>
    <w:rsid w:val="006E32B5"/>
    <w:rsid w:val="006E5440"/>
    <w:rsid w:val="007014E9"/>
    <w:rsid w:val="007067F0"/>
    <w:rsid w:val="0070741F"/>
    <w:rsid w:val="007155AC"/>
    <w:rsid w:val="00735E96"/>
    <w:rsid w:val="00737C4F"/>
    <w:rsid w:val="00741097"/>
    <w:rsid w:val="007412C2"/>
    <w:rsid w:val="00744F8C"/>
    <w:rsid w:val="00751FA7"/>
    <w:rsid w:val="0075285C"/>
    <w:rsid w:val="00756238"/>
    <w:rsid w:val="007612B3"/>
    <w:rsid w:val="00762D17"/>
    <w:rsid w:val="007642C1"/>
    <w:rsid w:val="00776AB2"/>
    <w:rsid w:val="00780696"/>
    <w:rsid w:val="007866C4"/>
    <w:rsid w:val="00790AEC"/>
    <w:rsid w:val="0079158B"/>
    <w:rsid w:val="00791A65"/>
    <w:rsid w:val="00792BB4"/>
    <w:rsid w:val="00795514"/>
    <w:rsid w:val="0079689F"/>
    <w:rsid w:val="00797E70"/>
    <w:rsid w:val="007A0EAC"/>
    <w:rsid w:val="007B0A5C"/>
    <w:rsid w:val="007B0DAE"/>
    <w:rsid w:val="007B1568"/>
    <w:rsid w:val="007B421F"/>
    <w:rsid w:val="007B4AA4"/>
    <w:rsid w:val="007B6AD5"/>
    <w:rsid w:val="007C7943"/>
    <w:rsid w:val="007D38A3"/>
    <w:rsid w:val="007E0740"/>
    <w:rsid w:val="007F185C"/>
    <w:rsid w:val="007F323E"/>
    <w:rsid w:val="00802D82"/>
    <w:rsid w:val="00803309"/>
    <w:rsid w:val="00806C37"/>
    <w:rsid w:val="0081059F"/>
    <w:rsid w:val="008112B5"/>
    <w:rsid w:val="00812383"/>
    <w:rsid w:val="00814B38"/>
    <w:rsid w:val="00821016"/>
    <w:rsid w:val="00826566"/>
    <w:rsid w:val="0082743F"/>
    <w:rsid w:val="00827DF2"/>
    <w:rsid w:val="00830396"/>
    <w:rsid w:val="00840439"/>
    <w:rsid w:val="008405DA"/>
    <w:rsid w:val="00844D9B"/>
    <w:rsid w:val="00846D73"/>
    <w:rsid w:val="0085195E"/>
    <w:rsid w:val="008621F1"/>
    <w:rsid w:val="00863630"/>
    <w:rsid w:val="00871985"/>
    <w:rsid w:val="00885A6F"/>
    <w:rsid w:val="00886A31"/>
    <w:rsid w:val="00897F7A"/>
    <w:rsid w:val="008A1277"/>
    <w:rsid w:val="008A7CB1"/>
    <w:rsid w:val="008B0987"/>
    <w:rsid w:val="008B109F"/>
    <w:rsid w:val="008B1D77"/>
    <w:rsid w:val="008B548E"/>
    <w:rsid w:val="008B63B7"/>
    <w:rsid w:val="008C3BFE"/>
    <w:rsid w:val="008C6C0E"/>
    <w:rsid w:val="008D46A8"/>
    <w:rsid w:val="008D5057"/>
    <w:rsid w:val="008D55D8"/>
    <w:rsid w:val="008E33EC"/>
    <w:rsid w:val="008F6D7D"/>
    <w:rsid w:val="00910ACC"/>
    <w:rsid w:val="009124E0"/>
    <w:rsid w:val="00915023"/>
    <w:rsid w:val="0092370F"/>
    <w:rsid w:val="00931CAF"/>
    <w:rsid w:val="00932F75"/>
    <w:rsid w:val="00933B8C"/>
    <w:rsid w:val="0093723A"/>
    <w:rsid w:val="009427E2"/>
    <w:rsid w:val="00945565"/>
    <w:rsid w:val="009470FB"/>
    <w:rsid w:val="00952612"/>
    <w:rsid w:val="00964992"/>
    <w:rsid w:val="009667D8"/>
    <w:rsid w:val="009678C0"/>
    <w:rsid w:val="009743CC"/>
    <w:rsid w:val="00974BE4"/>
    <w:rsid w:val="00977604"/>
    <w:rsid w:val="00990E80"/>
    <w:rsid w:val="00993F72"/>
    <w:rsid w:val="009958AE"/>
    <w:rsid w:val="009A2C07"/>
    <w:rsid w:val="009A3058"/>
    <w:rsid w:val="009A6D9E"/>
    <w:rsid w:val="009A790A"/>
    <w:rsid w:val="009B0ADA"/>
    <w:rsid w:val="009C515A"/>
    <w:rsid w:val="009D2E75"/>
    <w:rsid w:val="009D4ACA"/>
    <w:rsid w:val="009D4CDF"/>
    <w:rsid w:val="009D7143"/>
    <w:rsid w:val="009F1487"/>
    <w:rsid w:val="009F14F1"/>
    <w:rsid w:val="009F2315"/>
    <w:rsid w:val="009F2CC1"/>
    <w:rsid w:val="009F2FD2"/>
    <w:rsid w:val="009F3864"/>
    <w:rsid w:val="009F7CD6"/>
    <w:rsid w:val="00A030BF"/>
    <w:rsid w:val="00A11D20"/>
    <w:rsid w:val="00A13F21"/>
    <w:rsid w:val="00A15598"/>
    <w:rsid w:val="00A17A1E"/>
    <w:rsid w:val="00A22CFC"/>
    <w:rsid w:val="00A23053"/>
    <w:rsid w:val="00A27965"/>
    <w:rsid w:val="00A32EAE"/>
    <w:rsid w:val="00A3429F"/>
    <w:rsid w:val="00A50B89"/>
    <w:rsid w:val="00A6303D"/>
    <w:rsid w:val="00A63675"/>
    <w:rsid w:val="00A64777"/>
    <w:rsid w:val="00A7705A"/>
    <w:rsid w:val="00A91C8F"/>
    <w:rsid w:val="00A930A4"/>
    <w:rsid w:val="00A938F0"/>
    <w:rsid w:val="00A939CA"/>
    <w:rsid w:val="00A979FF"/>
    <w:rsid w:val="00AA0298"/>
    <w:rsid w:val="00AB49EE"/>
    <w:rsid w:val="00AB5348"/>
    <w:rsid w:val="00AC1C9F"/>
    <w:rsid w:val="00AC2D90"/>
    <w:rsid w:val="00AC41D3"/>
    <w:rsid w:val="00AC706B"/>
    <w:rsid w:val="00AC7558"/>
    <w:rsid w:val="00AD32BC"/>
    <w:rsid w:val="00AD38C9"/>
    <w:rsid w:val="00AD66E8"/>
    <w:rsid w:val="00AD6722"/>
    <w:rsid w:val="00AE176A"/>
    <w:rsid w:val="00AF057E"/>
    <w:rsid w:val="00AF2511"/>
    <w:rsid w:val="00AF6E98"/>
    <w:rsid w:val="00AF797E"/>
    <w:rsid w:val="00B02953"/>
    <w:rsid w:val="00B0549F"/>
    <w:rsid w:val="00B128A1"/>
    <w:rsid w:val="00B12CDC"/>
    <w:rsid w:val="00B157CF"/>
    <w:rsid w:val="00B205F1"/>
    <w:rsid w:val="00B24B21"/>
    <w:rsid w:val="00B3034D"/>
    <w:rsid w:val="00B3608B"/>
    <w:rsid w:val="00B37F8A"/>
    <w:rsid w:val="00B4554D"/>
    <w:rsid w:val="00B476DF"/>
    <w:rsid w:val="00B47A2B"/>
    <w:rsid w:val="00B47C0F"/>
    <w:rsid w:val="00B50ABF"/>
    <w:rsid w:val="00B628A6"/>
    <w:rsid w:val="00B71770"/>
    <w:rsid w:val="00B717F2"/>
    <w:rsid w:val="00B777A3"/>
    <w:rsid w:val="00B81B67"/>
    <w:rsid w:val="00B84254"/>
    <w:rsid w:val="00B90B55"/>
    <w:rsid w:val="00B92DA0"/>
    <w:rsid w:val="00B93B80"/>
    <w:rsid w:val="00B94892"/>
    <w:rsid w:val="00BA077A"/>
    <w:rsid w:val="00BA7855"/>
    <w:rsid w:val="00BB0F8D"/>
    <w:rsid w:val="00BB10AE"/>
    <w:rsid w:val="00BB63DF"/>
    <w:rsid w:val="00BB7599"/>
    <w:rsid w:val="00BC0691"/>
    <w:rsid w:val="00BC127B"/>
    <w:rsid w:val="00BC7EBA"/>
    <w:rsid w:val="00BD40CF"/>
    <w:rsid w:val="00BE415D"/>
    <w:rsid w:val="00BF3FE7"/>
    <w:rsid w:val="00C014D5"/>
    <w:rsid w:val="00C058D9"/>
    <w:rsid w:val="00C063D7"/>
    <w:rsid w:val="00C11D94"/>
    <w:rsid w:val="00C13E3F"/>
    <w:rsid w:val="00C21101"/>
    <w:rsid w:val="00C30035"/>
    <w:rsid w:val="00C32462"/>
    <w:rsid w:val="00C35366"/>
    <w:rsid w:val="00C35961"/>
    <w:rsid w:val="00C36E0E"/>
    <w:rsid w:val="00C37068"/>
    <w:rsid w:val="00C3739D"/>
    <w:rsid w:val="00C4334D"/>
    <w:rsid w:val="00C450F4"/>
    <w:rsid w:val="00C45403"/>
    <w:rsid w:val="00C55FF6"/>
    <w:rsid w:val="00C60C47"/>
    <w:rsid w:val="00C61C18"/>
    <w:rsid w:val="00C67A0C"/>
    <w:rsid w:val="00C71E35"/>
    <w:rsid w:val="00C727A6"/>
    <w:rsid w:val="00C7331A"/>
    <w:rsid w:val="00C73979"/>
    <w:rsid w:val="00C77FF6"/>
    <w:rsid w:val="00C81C6B"/>
    <w:rsid w:val="00C83846"/>
    <w:rsid w:val="00C84A0E"/>
    <w:rsid w:val="00C92660"/>
    <w:rsid w:val="00C926A1"/>
    <w:rsid w:val="00CA0657"/>
    <w:rsid w:val="00CA2A97"/>
    <w:rsid w:val="00CA5944"/>
    <w:rsid w:val="00CB5600"/>
    <w:rsid w:val="00CC4530"/>
    <w:rsid w:val="00CD3FFA"/>
    <w:rsid w:val="00CD4381"/>
    <w:rsid w:val="00CD475C"/>
    <w:rsid w:val="00CD5BCE"/>
    <w:rsid w:val="00CD6955"/>
    <w:rsid w:val="00CD73B5"/>
    <w:rsid w:val="00CE25F7"/>
    <w:rsid w:val="00CE5090"/>
    <w:rsid w:val="00CF1560"/>
    <w:rsid w:val="00CF6B92"/>
    <w:rsid w:val="00D0096F"/>
    <w:rsid w:val="00D051F8"/>
    <w:rsid w:val="00D05957"/>
    <w:rsid w:val="00D06C44"/>
    <w:rsid w:val="00D164BB"/>
    <w:rsid w:val="00D16EA3"/>
    <w:rsid w:val="00D17F61"/>
    <w:rsid w:val="00D30A3E"/>
    <w:rsid w:val="00D31968"/>
    <w:rsid w:val="00D31B47"/>
    <w:rsid w:val="00D32776"/>
    <w:rsid w:val="00D34DA1"/>
    <w:rsid w:val="00D4084D"/>
    <w:rsid w:val="00D42F9C"/>
    <w:rsid w:val="00D44F04"/>
    <w:rsid w:val="00D51B15"/>
    <w:rsid w:val="00D5322F"/>
    <w:rsid w:val="00D54BAB"/>
    <w:rsid w:val="00D62C9E"/>
    <w:rsid w:val="00D6764E"/>
    <w:rsid w:val="00D7087D"/>
    <w:rsid w:val="00D731E5"/>
    <w:rsid w:val="00D74860"/>
    <w:rsid w:val="00D74AA7"/>
    <w:rsid w:val="00D80265"/>
    <w:rsid w:val="00D80271"/>
    <w:rsid w:val="00D86F62"/>
    <w:rsid w:val="00D971CE"/>
    <w:rsid w:val="00DA1530"/>
    <w:rsid w:val="00DA1D73"/>
    <w:rsid w:val="00DA2668"/>
    <w:rsid w:val="00DA39F5"/>
    <w:rsid w:val="00DA48D1"/>
    <w:rsid w:val="00DA619E"/>
    <w:rsid w:val="00DB1132"/>
    <w:rsid w:val="00DC4BEC"/>
    <w:rsid w:val="00DC59BE"/>
    <w:rsid w:val="00DD212F"/>
    <w:rsid w:val="00DE2829"/>
    <w:rsid w:val="00DE5F79"/>
    <w:rsid w:val="00DF0822"/>
    <w:rsid w:val="00DF2F5E"/>
    <w:rsid w:val="00DF6304"/>
    <w:rsid w:val="00DF7B0C"/>
    <w:rsid w:val="00E01FF3"/>
    <w:rsid w:val="00E05BFD"/>
    <w:rsid w:val="00E16E81"/>
    <w:rsid w:val="00E23240"/>
    <w:rsid w:val="00E26BAA"/>
    <w:rsid w:val="00E27DBE"/>
    <w:rsid w:val="00E33A50"/>
    <w:rsid w:val="00E41C11"/>
    <w:rsid w:val="00E42579"/>
    <w:rsid w:val="00E52DF8"/>
    <w:rsid w:val="00E53E41"/>
    <w:rsid w:val="00E57308"/>
    <w:rsid w:val="00E632CF"/>
    <w:rsid w:val="00E64494"/>
    <w:rsid w:val="00E65343"/>
    <w:rsid w:val="00E65633"/>
    <w:rsid w:val="00E74D11"/>
    <w:rsid w:val="00E75172"/>
    <w:rsid w:val="00E8466C"/>
    <w:rsid w:val="00EA614F"/>
    <w:rsid w:val="00EA6CBB"/>
    <w:rsid w:val="00EB1A42"/>
    <w:rsid w:val="00EC050B"/>
    <w:rsid w:val="00EC39FF"/>
    <w:rsid w:val="00ED4095"/>
    <w:rsid w:val="00ED43AB"/>
    <w:rsid w:val="00EE2FCA"/>
    <w:rsid w:val="00EE6933"/>
    <w:rsid w:val="00F029C2"/>
    <w:rsid w:val="00F039A6"/>
    <w:rsid w:val="00F040C3"/>
    <w:rsid w:val="00F058BE"/>
    <w:rsid w:val="00F100F2"/>
    <w:rsid w:val="00F1393B"/>
    <w:rsid w:val="00F14A4C"/>
    <w:rsid w:val="00F1633F"/>
    <w:rsid w:val="00F200E9"/>
    <w:rsid w:val="00F212AE"/>
    <w:rsid w:val="00F21424"/>
    <w:rsid w:val="00F25246"/>
    <w:rsid w:val="00F259B1"/>
    <w:rsid w:val="00F2776A"/>
    <w:rsid w:val="00F32895"/>
    <w:rsid w:val="00F32C3F"/>
    <w:rsid w:val="00F350CE"/>
    <w:rsid w:val="00F35BB0"/>
    <w:rsid w:val="00F37DB8"/>
    <w:rsid w:val="00F4026F"/>
    <w:rsid w:val="00F4060B"/>
    <w:rsid w:val="00F4225D"/>
    <w:rsid w:val="00F6170E"/>
    <w:rsid w:val="00F631CC"/>
    <w:rsid w:val="00F6478C"/>
    <w:rsid w:val="00F70FFF"/>
    <w:rsid w:val="00F72235"/>
    <w:rsid w:val="00F85DBD"/>
    <w:rsid w:val="00F94B1C"/>
    <w:rsid w:val="00FA0095"/>
    <w:rsid w:val="00FA3038"/>
    <w:rsid w:val="00FA4B4E"/>
    <w:rsid w:val="00FB0AF2"/>
    <w:rsid w:val="00FB4816"/>
    <w:rsid w:val="00FC45FA"/>
    <w:rsid w:val="00FC7EC9"/>
    <w:rsid w:val="00FE63AC"/>
    <w:rsid w:val="00FE6E59"/>
    <w:rsid w:val="00FF0F30"/>
    <w:rsid w:val="00FF2277"/>
    <w:rsid w:val="00FF26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32829-47B2-451C-92B6-35B3E666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6884</TotalTime>
  <Pages>3</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206</cp:revision>
  <cp:lastPrinted>2024-02-21T11:52:00Z</cp:lastPrinted>
  <dcterms:created xsi:type="dcterms:W3CDTF">2024-07-03T07:49:00Z</dcterms:created>
  <dcterms:modified xsi:type="dcterms:W3CDTF">2025-01-15T08:21:00Z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