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18" w:rsidRDefault="00EE2118">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59781B" w:rsidRDefault="0059781B">
      <w:pPr>
        <w:pStyle w:val="Standard"/>
        <w:ind w:left="1440" w:firstLine="720"/>
        <w:rPr>
          <w:rFonts w:ascii="Castellar" w:hAnsi="Castellar" w:cs="Castellar"/>
          <w:b/>
          <w:bCs/>
          <w:sz w:val="16"/>
          <w:szCs w:val="16"/>
        </w:rPr>
      </w:pPr>
    </w:p>
    <w:p w:rsidR="00C838F2" w:rsidRDefault="00BC7EBA">
      <w:pPr>
        <w:pStyle w:val="Standard"/>
        <w:jc w:val="center"/>
        <w:rPr>
          <w:sz w:val="28"/>
          <w:szCs w:val="28"/>
        </w:rPr>
      </w:pPr>
      <w:r>
        <w:rPr>
          <w:sz w:val="28"/>
          <w:szCs w:val="28"/>
        </w:rPr>
        <w:t xml:space="preserve">The Newsletter </w:t>
      </w:r>
      <w:r w:rsidR="000635DC">
        <w:rPr>
          <w:sz w:val="28"/>
          <w:szCs w:val="28"/>
        </w:rPr>
        <w:t>of</w:t>
      </w:r>
      <w:r w:rsidR="00D0042C">
        <w:rPr>
          <w:sz w:val="28"/>
          <w:szCs w:val="28"/>
        </w:rPr>
        <w:t xml:space="preserve"> </w:t>
      </w:r>
    </w:p>
    <w:p w:rsidR="00C838F2" w:rsidRDefault="00C838F2">
      <w:pPr>
        <w:pStyle w:val="Standard"/>
        <w:jc w:val="center"/>
        <w:rPr>
          <w:sz w:val="28"/>
          <w:szCs w:val="28"/>
        </w:rPr>
      </w:pPr>
    </w:p>
    <w:p w:rsidR="00F72235" w:rsidRDefault="00BC7EBA">
      <w:pPr>
        <w:pStyle w:val="Standard"/>
        <w:jc w:val="center"/>
        <w:rPr>
          <w:b/>
          <w:sz w:val="28"/>
          <w:szCs w:val="28"/>
        </w:rPr>
      </w:pPr>
      <w:r>
        <w:rPr>
          <w:b/>
          <w:sz w:val="28"/>
          <w:szCs w:val="28"/>
        </w:rPr>
        <w:t>Holy Trinity Church Ilkeston</w:t>
      </w:r>
    </w:p>
    <w:p w:rsidR="00AF057E" w:rsidRDefault="00AF057E">
      <w:pPr>
        <w:pStyle w:val="Standard"/>
        <w:jc w:val="center"/>
      </w:pPr>
    </w:p>
    <w:p w:rsidR="00F72235" w:rsidRDefault="00BC7EBA"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 xml:space="preserve">Sunday </w:t>
      </w:r>
      <w:r w:rsidR="00704945">
        <w:rPr>
          <w:rFonts w:cs="Gill Sans"/>
          <w:b/>
          <w:bCs/>
          <w:color w:val="000000"/>
          <w:sz w:val="28"/>
          <w:szCs w:val="28"/>
          <w:lang w:val="en-US"/>
        </w:rPr>
        <w:t>13</w:t>
      </w:r>
      <w:r w:rsidR="00812918">
        <w:rPr>
          <w:rFonts w:cs="Gill Sans"/>
          <w:b/>
          <w:bCs/>
          <w:color w:val="000000"/>
          <w:sz w:val="28"/>
          <w:szCs w:val="28"/>
          <w:lang w:val="en-US"/>
        </w:rPr>
        <w:t>th</w:t>
      </w:r>
      <w:r w:rsidR="002D564E">
        <w:rPr>
          <w:rFonts w:cs="Gill Sans"/>
          <w:b/>
          <w:bCs/>
          <w:color w:val="000000"/>
          <w:sz w:val="28"/>
          <w:szCs w:val="28"/>
          <w:lang w:val="en-US"/>
        </w:rPr>
        <w:t xml:space="preserve"> </w:t>
      </w:r>
      <w:r w:rsidR="00907D2A">
        <w:rPr>
          <w:rFonts w:cs="Gill Sans"/>
          <w:b/>
          <w:bCs/>
          <w:color w:val="000000"/>
          <w:sz w:val="28"/>
          <w:szCs w:val="28"/>
          <w:lang w:val="en-US"/>
        </w:rPr>
        <w:t>April</w:t>
      </w:r>
      <w:r w:rsidR="0005033B">
        <w:rPr>
          <w:rFonts w:cs="Gill Sans"/>
          <w:b/>
          <w:bCs/>
          <w:color w:val="000000"/>
          <w:sz w:val="28"/>
          <w:szCs w:val="28"/>
          <w:lang w:val="en-US"/>
        </w:rPr>
        <w:t xml:space="preserve"> 2025</w:t>
      </w:r>
      <w:r w:rsidR="00D0096F">
        <w:rPr>
          <w:rFonts w:cs="Gill Sans"/>
          <w:b/>
          <w:bCs/>
          <w:color w:val="000000"/>
          <w:sz w:val="28"/>
          <w:szCs w:val="28"/>
          <w:lang w:val="en-US"/>
        </w:rPr>
        <w:t xml:space="preserve">  </w:t>
      </w:r>
      <w:r w:rsidR="00704945">
        <w:rPr>
          <w:rFonts w:cs="Gill Sans"/>
          <w:b/>
          <w:bCs/>
          <w:color w:val="000000"/>
          <w:sz w:val="28"/>
          <w:szCs w:val="28"/>
          <w:lang w:val="en-US"/>
        </w:rPr>
        <w:t>Palm</w:t>
      </w:r>
      <w:r w:rsidR="009E3A29">
        <w:rPr>
          <w:rFonts w:eastAsia="Times New Roman" w:cs="Gill Sans"/>
          <w:b/>
          <w:color w:val="000000"/>
          <w:sz w:val="28"/>
          <w:szCs w:val="28"/>
        </w:rPr>
        <w:t xml:space="preserve"> Sunday</w:t>
      </w:r>
      <w:r w:rsidR="00357378">
        <w:rPr>
          <w:rFonts w:eastAsia="Times New Roman" w:cs="Gill Sans"/>
          <w:b/>
          <w:color w:val="000000"/>
          <w:sz w:val="28"/>
          <w:szCs w:val="28"/>
        </w:rPr>
        <w:t xml:space="preserve"> </w:t>
      </w:r>
      <w:r w:rsidR="00094C6A">
        <w:rPr>
          <w:rFonts w:eastAsia="Times New Roman" w:cs="Gill Sans"/>
          <w:b/>
          <w:color w:val="000000"/>
          <w:sz w:val="28"/>
          <w:szCs w:val="28"/>
        </w:rPr>
        <w:t>(Year C)</w:t>
      </w:r>
    </w:p>
    <w:p w:rsidR="00812918" w:rsidRPr="00C220FB" w:rsidRDefault="00812918" w:rsidP="00D0096F">
      <w:pPr>
        <w:pStyle w:val="Standard"/>
        <w:widowControl w:val="0"/>
        <w:jc w:val="center"/>
        <w:rPr>
          <w:rFonts w:eastAsia="Times New Roman" w:cs="Gill Sans"/>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2D564E" w:rsidRPr="00BA7237" w:rsidRDefault="002D564E">
      <w:pPr>
        <w:pStyle w:val="Standard"/>
        <w:jc w:val="center"/>
        <w:rPr>
          <w:rFonts w:eastAsia="Times New Roman"/>
          <w:b/>
          <w:color w:val="000000"/>
          <w:sz w:val="16"/>
          <w:szCs w:val="16"/>
        </w:rPr>
      </w:pPr>
    </w:p>
    <w:p w:rsidR="00EE2118" w:rsidRDefault="00BA7237">
      <w:pPr>
        <w:pStyle w:val="Standard"/>
        <w:jc w:val="center"/>
        <w:rPr>
          <w:rFonts w:eastAsia="Times New Roman"/>
          <w:b/>
          <w:color w:val="000000"/>
          <w:sz w:val="24"/>
          <w:szCs w:val="24"/>
        </w:rPr>
      </w:pPr>
      <w:r>
        <w:rPr>
          <w:rFonts w:eastAsia="Times New Roman"/>
          <w:b/>
          <w:color w:val="000000"/>
          <w:sz w:val="24"/>
          <w:szCs w:val="24"/>
        </w:rPr>
        <w:t xml:space="preserve">Celebrant and Preacher: Fr </w:t>
      </w:r>
      <w:r w:rsidR="00D276A2">
        <w:rPr>
          <w:rFonts w:eastAsia="Times New Roman"/>
          <w:b/>
          <w:color w:val="000000"/>
          <w:sz w:val="24"/>
          <w:szCs w:val="24"/>
        </w:rPr>
        <w:t>Max</w:t>
      </w:r>
    </w:p>
    <w:p w:rsidR="00980396" w:rsidRPr="00980396" w:rsidRDefault="00980396">
      <w:pPr>
        <w:pStyle w:val="Standard"/>
        <w:jc w:val="center"/>
        <w:rPr>
          <w:rFonts w:eastAsia="Times New Roman"/>
          <w:b/>
          <w:color w:val="000000"/>
          <w:sz w:val="16"/>
          <w:szCs w:val="16"/>
        </w:rPr>
      </w:pPr>
    </w:p>
    <w:p w:rsidR="00B8395B" w:rsidRPr="00C838F2" w:rsidRDefault="00980396" w:rsidP="00980396">
      <w:pPr>
        <w:pStyle w:val="Standard"/>
        <w:rPr>
          <w:rFonts w:eastAsia="Times New Roman"/>
          <w:b/>
          <w:color w:val="000000"/>
          <w:sz w:val="24"/>
          <w:szCs w:val="24"/>
        </w:rPr>
      </w:pPr>
      <w:r>
        <w:rPr>
          <w:rFonts w:eastAsia="Times New Roman"/>
          <w:color w:val="000000"/>
          <w:sz w:val="24"/>
          <w:szCs w:val="24"/>
        </w:rPr>
        <w:tab/>
      </w:r>
      <w:r w:rsidR="006145B4" w:rsidRPr="00C838F2">
        <w:rPr>
          <w:rFonts w:eastAsia="Times New Roman"/>
          <w:b/>
          <w:color w:val="000000"/>
          <w:sz w:val="24"/>
          <w:szCs w:val="24"/>
        </w:rPr>
        <w:t>Please assemble in the Church Hall by 11.00 am for the Blessing and Distribution of Palms, followed (</w:t>
      </w:r>
      <w:r w:rsidR="00644C10">
        <w:rPr>
          <w:rFonts w:eastAsia="Times New Roman"/>
          <w:b/>
          <w:color w:val="000000"/>
          <w:sz w:val="24"/>
          <w:szCs w:val="24"/>
        </w:rPr>
        <w:t xml:space="preserve">subject to </w:t>
      </w:r>
      <w:r w:rsidR="006145B4" w:rsidRPr="00C838F2">
        <w:rPr>
          <w:rFonts w:eastAsia="Times New Roman"/>
          <w:b/>
          <w:color w:val="000000"/>
          <w:sz w:val="24"/>
          <w:szCs w:val="24"/>
        </w:rPr>
        <w:t>weather ) by a Procession</w:t>
      </w:r>
      <w:r w:rsidR="00644C10">
        <w:rPr>
          <w:rFonts w:eastAsia="Times New Roman"/>
          <w:b/>
          <w:color w:val="000000"/>
          <w:sz w:val="24"/>
          <w:szCs w:val="24"/>
        </w:rPr>
        <w:t>.)</w:t>
      </w:r>
    </w:p>
    <w:p w:rsidR="006145B4" w:rsidRPr="00C838F2" w:rsidRDefault="006145B4">
      <w:pPr>
        <w:pStyle w:val="Standard"/>
        <w:jc w:val="center"/>
        <w:rPr>
          <w:rFonts w:eastAsia="Times New Roman"/>
          <w:b/>
          <w:color w:val="000000"/>
          <w:sz w:val="16"/>
          <w:szCs w:val="16"/>
        </w:rPr>
      </w:pPr>
    </w:p>
    <w:p w:rsidR="00673D2A" w:rsidRDefault="00673D2A" w:rsidP="00673D2A">
      <w:pPr>
        <w:pStyle w:val="Standard"/>
        <w:jc w:val="both"/>
        <w:rPr>
          <w:b/>
          <w:bCs/>
          <w:color w:val="000000"/>
          <w:lang w:val="en-US"/>
        </w:rPr>
      </w:pPr>
      <w:r>
        <w:rPr>
          <w:b/>
          <w:bCs/>
          <w:color w:val="000000"/>
          <w:lang w:val="en-US"/>
        </w:rPr>
        <w:t>Music at Holy Trinity this morning:</w:t>
      </w:r>
    </w:p>
    <w:p w:rsidR="00673D2A" w:rsidRDefault="00673D2A" w:rsidP="00673D2A">
      <w:pPr>
        <w:pStyle w:val="Standard"/>
        <w:jc w:val="both"/>
        <w:rPr>
          <w:b/>
        </w:rPr>
      </w:pPr>
      <w:r>
        <w:t>Today's hymns are from New English Hymnal (Green)</w:t>
      </w:r>
      <w:r>
        <w:rPr>
          <w:b/>
        </w:rPr>
        <w:t xml:space="preserve"> </w:t>
      </w:r>
    </w:p>
    <w:p w:rsidR="00673D2A" w:rsidRDefault="00673D2A" w:rsidP="00673D2A">
      <w:pPr>
        <w:pStyle w:val="Standard"/>
        <w:jc w:val="both"/>
      </w:pPr>
      <w:r>
        <w:t>* Omit starred verses *</w:t>
      </w:r>
    </w:p>
    <w:p w:rsidR="00673D2A" w:rsidRPr="00D85F86" w:rsidRDefault="00673D2A" w:rsidP="00673D2A">
      <w:pPr>
        <w:pStyle w:val="Standard"/>
        <w:widowControl w:val="0"/>
        <w:jc w:val="both"/>
      </w:pPr>
      <w:r>
        <w:rPr>
          <w:b/>
        </w:rPr>
        <w:t xml:space="preserve">Introit                       </w:t>
      </w:r>
      <w:r w:rsidR="00D85F86">
        <w:t>509   *All glory, laud and honour*</w:t>
      </w:r>
    </w:p>
    <w:p w:rsidR="00673D2A" w:rsidRDefault="00673D2A" w:rsidP="00673D2A">
      <w:pPr>
        <w:pStyle w:val="Standard"/>
        <w:widowControl w:val="0"/>
        <w:jc w:val="both"/>
      </w:pPr>
      <w:r>
        <w:rPr>
          <w:b/>
        </w:rPr>
        <w:t xml:space="preserve">Gloria   </w:t>
      </w:r>
      <w:r>
        <w:t xml:space="preserve">                     No Gloria   </w:t>
      </w:r>
    </w:p>
    <w:p w:rsidR="00673D2A" w:rsidRDefault="00673D2A" w:rsidP="00673D2A">
      <w:pPr>
        <w:pStyle w:val="Standard"/>
        <w:widowControl w:val="0"/>
        <w:jc w:val="both"/>
      </w:pPr>
      <w:r>
        <w:rPr>
          <w:b/>
        </w:rPr>
        <w:t>Psalm</w:t>
      </w:r>
      <w:r>
        <w:t xml:space="preserve">                        </w:t>
      </w:r>
      <w:r w:rsidR="00D85F86">
        <w:t>22   My God, My God, why have you forsaken me?</w:t>
      </w:r>
    </w:p>
    <w:p w:rsidR="00673D2A" w:rsidRDefault="00673D2A" w:rsidP="00673D2A">
      <w:pPr>
        <w:pStyle w:val="Standard"/>
        <w:widowControl w:val="0"/>
        <w:jc w:val="both"/>
      </w:pPr>
      <w:r>
        <w:rPr>
          <w:b/>
        </w:rPr>
        <w:t>Gradual</w:t>
      </w:r>
      <w:r w:rsidR="00704945">
        <w:t xml:space="preserve">                   </w:t>
      </w:r>
      <w:r w:rsidR="0014725F">
        <w:t xml:space="preserve">  </w:t>
      </w:r>
      <w:r w:rsidR="00D85F86">
        <w:t>511   Ride on, Ride on, in Majesty</w:t>
      </w:r>
    </w:p>
    <w:p w:rsidR="00673D2A" w:rsidRDefault="00673D2A" w:rsidP="00673D2A">
      <w:pPr>
        <w:pStyle w:val="Standard"/>
        <w:jc w:val="both"/>
      </w:pPr>
      <w:r>
        <w:rPr>
          <w:b/>
        </w:rPr>
        <w:t>Offertory</w:t>
      </w:r>
      <w:r>
        <w:tab/>
        <w:t xml:space="preserve">       </w:t>
      </w:r>
      <w:r w:rsidR="00D85F86">
        <w:t>86   *My song is love unknown*</w:t>
      </w:r>
    </w:p>
    <w:p w:rsidR="00673D2A" w:rsidRDefault="00673D2A" w:rsidP="00673D2A">
      <w:pPr>
        <w:pStyle w:val="Standard"/>
        <w:jc w:val="both"/>
      </w:pPr>
      <w:r>
        <w:rPr>
          <w:b/>
        </w:rPr>
        <w:t>Sanctus</w:t>
      </w:r>
      <w:r>
        <w:t xml:space="preserve">                     Sanctus 1 </w:t>
      </w:r>
    </w:p>
    <w:p w:rsidR="00673D2A" w:rsidRDefault="00673D2A" w:rsidP="00673D2A">
      <w:pPr>
        <w:pStyle w:val="Standard"/>
        <w:jc w:val="both"/>
      </w:pPr>
      <w:r>
        <w:rPr>
          <w:b/>
        </w:rPr>
        <w:t xml:space="preserve">Agnus Dei </w:t>
      </w:r>
      <w:r>
        <w:t xml:space="preserve">                Agnus Dei 1</w:t>
      </w:r>
    </w:p>
    <w:p w:rsidR="00673D2A" w:rsidRDefault="00673D2A" w:rsidP="00673D2A">
      <w:pPr>
        <w:pStyle w:val="Standard"/>
        <w:jc w:val="both"/>
      </w:pPr>
      <w:r>
        <w:rPr>
          <w:b/>
        </w:rPr>
        <w:t xml:space="preserve">Communion         </w:t>
      </w:r>
      <w:r>
        <w:t xml:space="preserve">    </w:t>
      </w:r>
      <w:r w:rsidR="00D85F86">
        <w:t>338   *At the name of Jesus*</w:t>
      </w:r>
    </w:p>
    <w:p w:rsidR="00673D2A" w:rsidRDefault="00673D2A" w:rsidP="00673D2A">
      <w:pPr>
        <w:pStyle w:val="Standard"/>
        <w:jc w:val="both"/>
      </w:pPr>
      <w:r>
        <w:rPr>
          <w:b/>
        </w:rPr>
        <w:t>Recessional</w:t>
      </w:r>
      <w:r>
        <w:t xml:space="preserve">              </w:t>
      </w:r>
      <w:r w:rsidR="00D85F86">
        <w:t>352   Crown Him with many crowns</w:t>
      </w:r>
    </w:p>
    <w:p w:rsidR="00673D2A" w:rsidRDefault="00673D2A" w:rsidP="00673D2A">
      <w:pPr>
        <w:pStyle w:val="Standard"/>
        <w:jc w:val="both"/>
      </w:pPr>
      <w:r>
        <w:rPr>
          <w:b/>
        </w:rPr>
        <w:t xml:space="preserve">Angelus </w:t>
      </w:r>
      <w:r>
        <w:t xml:space="preserve">                   </w:t>
      </w:r>
    </w:p>
    <w:p w:rsidR="00DC613D" w:rsidRDefault="00DC613D" w:rsidP="005E0C21">
      <w:pPr>
        <w:pStyle w:val="Standard"/>
        <w:jc w:val="both"/>
      </w:pPr>
    </w:p>
    <w:p w:rsidR="00C838F2" w:rsidRPr="006C367C" w:rsidRDefault="006C367C" w:rsidP="005E0C21">
      <w:pPr>
        <w:pStyle w:val="Standard"/>
        <w:jc w:val="both"/>
        <w:rPr>
          <w:b/>
        </w:rPr>
      </w:pPr>
      <w:r w:rsidRPr="006C367C">
        <w:rPr>
          <w:b/>
        </w:rPr>
        <w:t xml:space="preserve">This evening:  </w:t>
      </w:r>
      <w:r w:rsidR="002F6E0C" w:rsidRPr="006C367C">
        <w:rPr>
          <w:b/>
        </w:rPr>
        <w:t>18.00 Benediction and Compline</w:t>
      </w:r>
    </w:p>
    <w:p w:rsidR="002F6E0C" w:rsidRPr="006C367C" w:rsidRDefault="002F6E0C" w:rsidP="005E0C21">
      <w:pPr>
        <w:pStyle w:val="Standard"/>
        <w:jc w:val="both"/>
        <w:rPr>
          <w:b/>
        </w:rPr>
      </w:pPr>
    </w:p>
    <w:p w:rsidR="00C838F2" w:rsidRPr="00B8395B" w:rsidRDefault="00C838F2" w:rsidP="00C838F2">
      <w:pPr>
        <w:pStyle w:val="Standard"/>
        <w:jc w:val="center"/>
        <w:rPr>
          <w:b/>
          <w:bCs/>
          <w:iCs/>
          <w:color w:val="000000"/>
          <w:lang w:val="en-US"/>
        </w:rPr>
      </w:pPr>
      <w:r>
        <w:rPr>
          <w:b/>
          <w:bCs/>
          <w:iCs/>
          <w:color w:val="000000"/>
          <w:lang w:val="en-US"/>
        </w:rPr>
        <w:t xml:space="preserve">For </w:t>
      </w:r>
      <w:r w:rsidRPr="00B8395B">
        <w:rPr>
          <w:b/>
          <w:bCs/>
          <w:iCs/>
          <w:color w:val="000000"/>
          <w:lang w:val="en-US"/>
        </w:rPr>
        <w:t xml:space="preserve">Services </w:t>
      </w:r>
      <w:r>
        <w:rPr>
          <w:b/>
          <w:bCs/>
          <w:iCs/>
          <w:color w:val="000000"/>
          <w:lang w:val="en-US"/>
        </w:rPr>
        <w:t>for Holy Week and Easter Sunday</w:t>
      </w:r>
      <w:r w:rsidRPr="00B8395B">
        <w:rPr>
          <w:b/>
          <w:bCs/>
          <w:iCs/>
          <w:color w:val="000000"/>
          <w:lang w:val="en-US"/>
        </w:rPr>
        <w:t xml:space="preserve"> </w:t>
      </w:r>
      <w:r>
        <w:rPr>
          <w:b/>
          <w:bCs/>
          <w:iCs/>
          <w:color w:val="000000"/>
          <w:lang w:val="en-US"/>
        </w:rPr>
        <w:t xml:space="preserve"> see overleaf </w:t>
      </w:r>
    </w:p>
    <w:p w:rsidR="00C838F2" w:rsidRDefault="00C838F2" w:rsidP="00C838F2">
      <w:pPr>
        <w:pStyle w:val="Standard"/>
        <w:jc w:val="center"/>
        <w:rPr>
          <w:rFonts w:eastAsia="Times New Roman"/>
          <w:b/>
          <w:lang w:eastAsia="en-GB"/>
        </w:rPr>
      </w:pPr>
    </w:p>
    <w:p w:rsidR="00C838F2" w:rsidRDefault="00C838F2" w:rsidP="00C838F2">
      <w:pPr>
        <w:pStyle w:val="Standard"/>
        <w:jc w:val="center"/>
        <w:rPr>
          <w:rFonts w:eastAsia="Times New Roman"/>
          <w:b/>
          <w:lang w:eastAsia="en-GB"/>
        </w:rPr>
      </w:pPr>
    </w:p>
    <w:p w:rsidR="006C367C" w:rsidRDefault="006C367C" w:rsidP="00C838F2">
      <w:pPr>
        <w:pStyle w:val="Standard"/>
        <w:jc w:val="center"/>
        <w:rPr>
          <w:rFonts w:eastAsia="Times New Roman"/>
          <w:b/>
          <w:lang w:eastAsia="en-GB"/>
        </w:rPr>
      </w:pPr>
    </w:p>
    <w:p w:rsidR="00C838F2" w:rsidRDefault="00C838F2" w:rsidP="00C838F2">
      <w:pPr>
        <w:pStyle w:val="Standard"/>
        <w:jc w:val="center"/>
        <w:rPr>
          <w:b/>
          <w:bCs/>
          <w:iCs/>
          <w:color w:val="000000"/>
          <w:lang w:val="en-US"/>
        </w:rPr>
      </w:pPr>
      <w:r w:rsidRPr="00B8395B">
        <w:rPr>
          <w:b/>
          <w:bCs/>
          <w:iCs/>
          <w:color w:val="000000"/>
          <w:lang w:val="en-US"/>
        </w:rPr>
        <w:t xml:space="preserve">Services </w:t>
      </w:r>
      <w:r>
        <w:rPr>
          <w:b/>
          <w:bCs/>
          <w:iCs/>
          <w:color w:val="000000"/>
          <w:lang w:val="en-US"/>
        </w:rPr>
        <w:t xml:space="preserve">for Holy Week and Easter </w:t>
      </w:r>
    </w:p>
    <w:p w:rsidR="00644C10" w:rsidRPr="00644C10" w:rsidRDefault="00644C10" w:rsidP="00C838F2">
      <w:pPr>
        <w:pStyle w:val="Standard"/>
        <w:jc w:val="center"/>
        <w:rPr>
          <w:rFonts w:eastAsia="Times New Roman"/>
          <w:b/>
          <w:sz w:val="16"/>
          <w:szCs w:val="16"/>
          <w:lang w:eastAsia="en-GB"/>
        </w:rPr>
      </w:pPr>
    </w:p>
    <w:p w:rsidR="00C838F2" w:rsidRDefault="00C838F2" w:rsidP="001D1C87">
      <w:pPr>
        <w:pStyle w:val="Standard"/>
        <w:spacing w:line="276" w:lineRule="auto"/>
        <w:rPr>
          <w:rFonts w:eastAsia="Times New Roman"/>
          <w:b/>
          <w:lang w:eastAsia="en-GB"/>
        </w:rPr>
      </w:pPr>
      <w:r w:rsidRPr="006145B4">
        <w:rPr>
          <w:rFonts w:eastAsia="Times New Roman"/>
          <w:b/>
          <w:lang w:eastAsia="en-GB"/>
        </w:rPr>
        <w:t xml:space="preserve">Monday 14th April  </w:t>
      </w:r>
      <w:r w:rsidRPr="001D1C87">
        <w:rPr>
          <w:rFonts w:eastAsia="Times New Roman"/>
          <w:lang w:eastAsia="en-GB"/>
        </w:rPr>
        <w:t>11.00 am Chrism Mass  Lichfield Cathedral</w:t>
      </w:r>
    </w:p>
    <w:p w:rsidR="00C838F2" w:rsidRPr="001D1C87" w:rsidRDefault="00C838F2" w:rsidP="001D1C87">
      <w:pPr>
        <w:pStyle w:val="Standard"/>
        <w:spacing w:line="276" w:lineRule="auto"/>
        <w:rPr>
          <w:rFonts w:eastAsia="Times New Roman"/>
          <w:b/>
          <w:lang w:eastAsia="en-GB"/>
        </w:rPr>
      </w:pPr>
      <w:r>
        <w:rPr>
          <w:rFonts w:eastAsia="Times New Roman"/>
          <w:b/>
          <w:lang w:eastAsia="en-GB"/>
        </w:rPr>
        <w:t xml:space="preserve">Tuesday 15th April  </w:t>
      </w:r>
      <w:r w:rsidR="00644C10" w:rsidRPr="001D1C87">
        <w:rPr>
          <w:rFonts w:eastAsia="Times New Roman"/>
          <w:b/>
          <w:lang w:eastAsia="en-GB"/>
        </w:rPr>
        <w:t xml:space="preserve">Holy Trinity  </w:t>
      </w:r>
      <w:r w:rsidRPr="001D1C87">
        <w:rPr>
          <w:rFonts w:eastAsia="Times New Roman"/>
          <w:b/>
          <w:lang w:eastAsia="en-GB"/>
        </w:rPr>
        <w:t xml:space="preserve">9.30 am Mass </w:t>
      </w:r>
    </w:p>
    <w:p w:rsidR="00C838F2" w:rsidRDefault="00C838F2" w:rsidP="001D1C87">
      <w:pPr>
        <w:pStyle w:val="Standard"/>
        <w:spacing w:line="276" w:lineRule="auto"/>
        <w:rPr>
          <w:rFonts w:eastAsia="Times New Roman"/>
          <w:b/>
          <w:lang w:eastAsia="en-GB"/>
        </w:rPr>
      </w:pPr>
      <w:r>
        <w:rPr>
          <w:rFonts w:eastAsia="Times New Roman"/>
          <w:b/>
          <w:lang w:eastAsia="en-GB"/>
        </w:rPr>
        <w:t xml:space="preserve">Wednesday </w:t>
      </w:r>
      <w:r w:rsidR="001D1C87">
        <w:rPr>
          <w:rFonts w:eastAsia="Times New Roman"/>
          <w:b/>
          <w:lang w:eastAsia="en-GB"/>
        </w:rPr>
        <w:t xml:space="preserve">16th April </w:t>
      </w:r>
      <w:r>
        <w:rPr>
          <w:rFonts w:eastAsia="Times New Roman"/>
          <w:b/>
          <w:lang w:eastAsia="en-GB"/>
        </w:rPr>
        <w:t xml:space="preserve"> </w:t>
      </w:r>
      <w:r w:rsidRPr="001D1C87">
        <w:rPr>
          <w:rFonts w:eastAsia="Times New Roman"/>
          <w:lang w:eastAsia="en-GB"/>
        </w:rPr>
        <w:t xml:space="preserve">11.30 am  St Laurence's  Lent Study, Mass and Soup </w:t>
      </w:r>
      <w:r w:rsidR="001D1C87">
        <w:rPr>
          <w:rFonts w:eastAsia="Times New Roman"/>
          <w:lang w:eastAsia="en-GB"/>
        </w:rPr>
        <w:t xml:space="preserve"> </w:t>
      </w:r>
      <w:r w:rsidR="001D1C87">
        <w:rPr>
          <w:rFonts w:eastAsia="Times New Roman"/>
          <w:lang w:eastAsia="en-GB"/>
        </w:rPr>
        <w:tab/>
      </w:r>
      <w:r w:rsidR="001D1C87">
        <w:rPr>
          <w:rFonts w:eastAsia="Times New Roman"/>
          <w:lang w:eastAsia="en-GB"/>
        </w:rPr>
        <w:tab/>
        <w:t>lu</w:t>
      </w:r>
      <w:r w:rsidRPr="001D1C87">
        <w:rPr>
          <w:rFonts w:eastAsia="Times New Roman"/>
          <w:lang w:eastAsia="en-GB"/>
        </w:rPr>
        <w:t>nch</w:t>
      </w:r>
      <w:r w:rsidR="001D1C87">
        <w:rPr>
          <w:rFonts w:eastAsia="Times New Roman"/>
          <w:lang w:eastAsia="en-GB"/>
        </w:rPr>
        <w:t xml:space="preserve">    </w:t>
      </w:r>
      <w:r w:rsidRPr="001D1C87">
        <w:rPr>
          <w:rFonts w:eastAsia="Times New Roman"/>
          <w:lang w:eastAsia="en-GB"/>
        </w:rPr>
        <w:t>19.00  Christ Church Cotmanhay  Tenebrae</w:t>
      </w:r>
    </w:p>
    <w:p w:rsidR="00C838F2" w:rsidRPr="001D1C87" w:rsidRDefault="00C838F2" w:rsidP="001D1C87">
      <w:pPr>
        <w:pStyle w:val="Standard"/>
        <w:spacing w:line="276" w:lineRule="auto"/>
        <w:rPr>
          <w:rFonts w:eastAsia="Times New Roman"/>
          <w:lang w:eastAsia="en-GB"/>
        </w:rPr>
      </w:pPr>
      <w:r>
        <w:rPr>
          <w:rFonts w:eastAsia="Times New Roman"/>
          <w:b/>
          <w:lang w:eastAsia="en-GB"/>
        </w:rPr>
        <w:t xml:space="preserve">Maundy Thursday  </w:t>
      </w:r>
      <w:r w:rsidRPr="001D1C87">
        <w:rPr>
          <w:rFonts w:eastAsia="Times New Roman"/>
          <w:b/>
          <w:lang w:eastAsia="en-GB"/>
        </w:rPr>
        <w:t xml:space="preserve">19.00  </w:t>
      </w:r>
      <w:r w:rsidR="00644C10" w:rsidRPr="001D1C87">
        <w:rPr>
          <w:rFonts w:eastAsia="Times New Roman"/>
          <w:b/>
          <w:lang w:eastAsia="en-GB"/>
        </w:rPr>
        <w:t xml:space="preserve">Holy Trinity </w:t>
      </w:r>
      <w:r w:rsidRPr="001D1C87">
        <w:rPr>
          <w:rFonts w:eastAsia="Times New Roman"/>
          <w:b/>
          <w:lang w:eastAsia="en-GB"/>
        </w:rPr>
        <w:t xml:space="preserve"> </w:t>
      </w:r>
      <w:r w:rsidR="006C367C" w:rsidRPr="001D1C87">
        <w:rPr>
          <w:rFonts w:eastAsia="Times New Roman"/>
          <w:b/>
          <w:lang w:eastAsia="en-GB"/>
        </w:rPr>
        <w:t xml:space="preserve">Sung </w:t>
      </w:r>
      <w:r w:rsidRPr="001D1C87">
        <w:rPr>
          <w:rFonts w:eastAsia="Times New Roman"/>
          <w:b/>
          <w:lang w:eastAsia="en-GB"/>
        </w:rPr>
        <w:t>Mass and Watch  Fr Bob Boyle</w:t>
      </w:r>
    </w:p>
    <w:p w:rsidR="00C838F2" w:rsidRPr="001D1C87" w:rsidRDefault="00C838F2" w:rsidP="001D1C87">
      <w:pPr>
        <w:pStyle w:val="Standard"/>
        <w:spacing w:line="276" w:lineRule="auto"/>
        <w:rPr>
          <w:rFonts w:eastAsia="Times New Roman"/>
          <w:lang w:eastAsia="en-GB"/>
        </w:rPr>
      </w:pPr>
      <w:r>
        <w:rPr>
          <w:rFonts w:eastAsia="Times New Roman"/>
          <w:b/>
          <w:lang w:eastAsia="en-GB"/>
        </w:rPr>
        <w:t xml:space="preserve">Good Friday </w:t>
      </w:r>
      <w:r w:rsidRPr="001D1C87">
        <w:rPr>
          <w:rFonts w:eastAsia="Times New Roman"/>
          <w:lang w:eastAsia="en-GB"/>
        </w:rPr>
        <w:t>11.00 am  St Laurence's  Station</w:t>
      </w:r>
      <w:r w:rsidR="002F6E0C" w:rsidRPr="001D1C87">
        <w:rPr>
          <w:rFonts w:eastAsia="Times New Roman"/>
          <w:lang w:eastAsia="en-GB"/>
        </w:rPr>
        <w:t>s</w:t>
      </w:r>
      <w:r w:rsidRPr="001D1C87">
        <w:rPr>
          <w:rFonts w:eastAsia="Times New Roman"/>
          <w:lang w:eastAsia="en-GB"/>
        </w:rPr>
        <w:t xml:space="preserve"> of the Cross  </w:t>
      </w:r>
    </w:p>
    <w:p w:rsidR="006C367C" w:rsidRPr="001D1C87" w:rsidRDefault="001D1C87" w:rsidP="001D1C87">
      <w:pPr>
        <w:pStyle w:val="Standard"/>
        <w:spacing w:line="276" w:lineRule="auto"/>
        <w:rPr>
          <w:rFonts w:eastAsia="Times New Roman"/>
          <w:b/>
          <w:lang w:eastAsia="en-GB"/>
        </w:rPr>
      </w:pPr>
      <w:r>
        <w:rPr>
          <w:rFonts w:eastAsia="Times New Roman"/>
          <w:lang w:eastAsia="en-GB"/>
        </w:rPr>
        <w:t xml:space="preserve">                       </w:t>
      </w:r>
      <w:r w:rsidR="006C367C" w:rsidRPr="001D1C87">
        <w:rPr>
          <w:rFonts w:eastAsia="Times New Roman"/>
          <w:b/>
          <w:lang w:eastAsia="en-GB"/>
        </w:rPr>
        <w:t xml:space="preserve">15.00 </w:t>
      </w:r>
      <w:r w:rsidR="00644C10" w:rsidRPr="001D1C87">
        <w:rPr>
          <w:rFonts w:eastAsia="Times New Roman"/>
          <w:b/>
          <w:lang w:eastAsia="en-GB"/>
        </w:rPr>
        <w:t xml:space="preserve"> Holy Trinity  </w:t>
      </w:r>
      <w:r w:rsidR="006C367C" w:rsidRPr="001D1C87">
        <w:rPr>
          <w:rFonts w:eastAsia="Times New Roman"/>
          <w:b/>
          <w:lang w:eastAsia="en-GB"/>
        </w:rPr>
        <w:t>Liturgy of Good Friday</w:t>
      </w:r>
    </w:p>
    <w:p w:rsidR="00980396" w:rsidRDefault="00980396" w:rsidP="001D1C87">
      <w:pPr>
        <w:pStyle w:val="Standard"/>
        <w:spacing w:line="276" w:lineRule="auto"/>
        <w:rPr>
          <w:rFonts w:eastAsia="Times New Roman"/>
          <w:b/>
          <w:lang w:eastAsia="en-GB"/>
        </w:rPr>
      </w:pPr>
      <w:r>
        <w:rPr>
          <w:rFonts w:eastAsia="Times New Roman"/>
          <w:b/>
          <w:lang w:eastAsia="en-GB"/>
        </w:rPr>
        <w:t xml:space="preserve">Holy Saturday </w:t>
      </w:r>
      <w:r w:rsidRPr="001D1C87">
        <w:rPr>
          <w:rFonts w:eastAsia="Times New Roman"/>
          <w:lang w:eastAsia="en-GB"/>
        </w:rPr>
        <w:t xml:space="preserve">20.00 pm  </w:t>
      </w:r>
      <w:r w:rsidR="00C838F2" w:rsidRPr="001D1C87">
        <w:rPr>
          <w:rFonts w:eastAsia="Times New Roman"/>
          <w:lang w:eastAsia="en-GB"/>
        </w:rPr>
        <w:t xml:space="preserve">St Laurence's  </w:t>
      </w:r>
      <w:r w:rsidRPr="001D1C87">
        <w:rPr>
          <w:rFonts w:eastAsia="Times New Roman"/>
          <w:lang w:eastAsia="en-GB"/>
        </w:rPr>
        <w:t>Vigil of Easter Mass</w:t>
      </w:r>
      <w:r>
        <w:rPr>
          <w:rFonts w:eastAsia="Times New Roman"/>
          <w:b/>
          <w:lang w:eastAsia="en-GB"/>
        </w:rPr>
        <w:t xml:space="preserve">  </w:t>
      </w:r>
    </w:p>
    <w:p w:rsidR="00980396" w:rsidRPr="001D1C87" w:rsidRDefault="00980396" w:rsidP="001D1C87">
      <w:pPr>
        <w:pStyle w:val="Standard"/>
        <w:spacing w:line="276" w:lineRule="auto"/>
        <w:rPr>
          <w:rFonts w:eastAsia="Times New Roman"/>
          <w:lang w:eastAsia="en-GB"/>
        </w:rPr>
      </w:pPr>
      <w:r>
        <w:rPr>
          <w:rFonts w:eastAsia="Times New Roman"/>
          <w:b/>
          <w:lang w:eastAsia="en-GB"/>
        </w:rPr>
        <w:t xml:space="preserve">Easter Sunday  </w:t>
      </w:r>
      <w:r w:rsidRPr="001D1C87">
        <w:rPr>
          <w:rFonts w:eastAsia="Times New Roman"/>
          <w:b/>
          <w:lang w:eastAsia="en-GB"/>
        </w:rPr>
        <w:t xml:space="preserve">11.00 am </w:t>
      </w:r>
      <w:r w:rsidR="00644C10" w:rsidRPr="001D1C87">
        <w:rPr>
          <w:rFonts w:eastAsia="Times New Roman"/>
          <w:b/>
          <w:lang w:eastAsia="en-GB"/>
        </w:rPr>
        <w:t xml:space="preserve">Holy Trinity  </w:t>
      </w:r>
      <w:r w:rsidR="00C838F2" w:rsidRPr="001D1C87">
        <w:rPr>
          <w:rFonts w:eastAsia="Times New Roman"/>
          <w:b/>
          <w:lang w:eastAsia="en-GB"/>
        </w:rPr>
        <w:t xml:space="preserve">Sung Mass of Easter followed by Easter </w:t>
      </w:r>
      <w:r w:rsidR="001D1C87" w:rsidRPr="001D1C87">
        <w:rPr>
          <w:rFonts w:eastAsia="Times New Roman"/>
          <w:b/>
          <w:lang w:eastAsia="en-GB"/>
        </w:rPr>
        <w:tab/>
      </w:r>
      <w:r w:rsidR="001D1C87" w:rsidRPr="001D1C87">
        <w:rPr>
          <w:rFonts w:eastAsia="Times New Roman"/>
          <w:b/>
          <w:lang w:eastAsia="en-GB"/>
        </w:rPr>
        <w:tab/>
      </w:r>
      <w:r w:rsidR="001D1C87" w:rsidRPr="001D1C87">
        <w:rPr>
          <w:rFonts w:eastAsia="Times New Roman"/>
          <w:b/>
          <w:lang w:eastAsia="en-GB"/>
        </w:rPr>
        <w:tab/>
      </w:r>
      <w:r w:rsidR="001D1C87" w:rsidRPr="001D1C87">
        <w:rPr>
          <w:rFonts w:eastAsia="Times New Roman"/>
          <w:b/>
          <w:lang w:eastAsia="en-GB"/>
        </w:rPr>
        <w:tab/>
      </w:r>
      <w:r w:rsidR="001D1C87" w:rsidRPr="001D1C87">
        <w:rPr>
          <w:rFonts w:eastAsia="Times New Roman"/>
          <w:b/>
          <w:lang w:eastAsia="en-GB"/>
        </w:rPr>
        <w:tab/>
      </w:r>
      <w:r w:rsidR="001D1C87" w:rsidRPr="001D1C87">
        <w:rPr>
          <w:rFonts w:eastAsia="Times New Roman"/>
          <w:b/>
          <w:lang w:eastAsia="en-GB"/>
        </w:rPr>
        <w:tab/>
      </w:r>
      <w:r w:rsidR="001D1C87" w:rsidRPr="001D1C87">
        <w:rPr>
          <w:rFonts w:eastAsia="Times New Roman"/>
          <w:b/>
          <w:lang w:eastAsia="en-GB"/>
        </w:rPr>
        <w:tab/>
      </w:r>
      <w:r w:rsidR="001D1C87" w:rsidRPr="001D1C87">
        <w:rPr>
          <w:rFonts w:eastAsia="Times New Roman"/>
          <w:b/>
          <w:lang w:eastAsia="en-GB"/>
        </w:rPr>
        <w:tab/>
      </w:r>
      <w:r w:rsidR="00C838F2" w:rsidRPr="001D1C87">
        <w:rPr>
          <w:rFonts w:eastAsia="Times New Roman"/>
          <w:b/>
          <w:lang w:eastAsia="en-GB"/>
        </w:rPr>
        <w:t>Egg Hunt</w:t>
      </w:r>
    </w:p>
    <w:p w:rsidR="00C838F2" w:rsidRPr="00644C10" w:rsidRDefault="00C838F2" w:rsidP="001D1C87">
      <w:pPr>
        <w:pStyle w:val="Standard"/>
        <w:spacing w:line="276" w:lineRule="auto"/>
        <w:jc w:val="center"/>
        <w:rPr>
          <w:rFonts w:eastAsia="Times New Roman"/>
          <w:b/>
          <w:sz w:val="16"/>
          <w:szCs w:val="16"/>
          <w:lang w:eastAsia="en-GB"/>
        </w:rPr>
      </w:pPr>
    </w:p>
    <w:p w:rsidR="00AF057E" w:rsidRPr="00B8395B" w:rsidRDefault="00AF057E" w:rsidP="00AF057E">
      <w:pPr>
        <w:pStyle w:val="Standard"/>
        <w:widowControl w:val="0"/>
        <w:jc w:val="center"/>
        <w:rPr>
          <w:b/>
          <w:bCs/>
          <w:lang w:val="en-US"/>
        </w:rPr>
      </w:pPr>
      <w:r w:rsidRPr="00B8395B">
        <w:rPr>
          <w:b/>
          <w:bCs/>
          <w:lang w:val="en-US"/>
        </w:rPr>
        <w:t>PLEASE KEEP A TIME OF QUIET AND PRAYERFUL REFLECTION AS WE PREPARE TO CELEBRATE THE EUCHARIST TOGETHER.</w:t>
      </w:r>
    </w:p>
    <w:p w:rsidR="00AF057E" w:rsidRPr="00F02062" w:rsidRDefault="00AF057E" w:rsidP="00E632CF">
      <w:pPr>
        <w:pStyle w:val="Standard"/>
        <w:spacing w:line="276" w:lineRule="auto"/>
        <w:jc w:val="center"/>
        <w:rPr>
          <w:b/>
          <w:bCs/>
          <w:iCs/>
          <w:color w:val="000000"/>
          <w:sz w:val="16"/>
          <w:szCs w:val="16"/>
          <w:lang w:val="en-US"/>
        </w:rPr>
      </w:pPr>
    </w:p>
    <w:p w:rsidR="00F72235" w:rsidRPr="00F02062" w:rsidRDefault="00BC7EBA">
      <w:pPr>
        <w:pStyle w:val="Standard"/>
        <w:jc w:val="both"/>
        <w:rPr>
          <w:bCs/>
          <w:color w:val="000000"/>
          <w:lang w:val="en-US"/>
        </w:rPr>
      </w:pPr>
      <w:r w:rsidRPr="00F0206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FA298C" w:rsidRDefault="00F72235">
      <w:pPr>
        <w:pStyle w:val="Standard"/>
        <w:widowControl w:val="0"/>
        <w:jc w:val="both"/>
        <w:rPr>
          <w:b/>
          <w:sz w:val="24"/>
          <w:szCs w:val="24"/>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812918" w:rsidRPr="002643E3" w:rsidRDefault="00812918" w:rsidP="00812918">
      <w:pPr>
        <w:spacing w:after="0" w:line="240" w:lineRule="auto"/>
        <w:jc w:val="both"/>
        <w:rPr>
          <w:b/>
        </w:rPr>
      </w:pPr>
      <w:r w:rsidRPr="002643E3">
        <w:rPr>
          <w:b/>
        </w:rPr>
        <w:t xml:space="preserve">Lectio Divina </w:t>
      </w:r>
      <w:r>
        <w:rPr>
          <w:b/>
        </w:rPr>
        <w:t>Wednesday 2</w:t>
      </w:r>
      <w:r w:rsidR="00997648">
        <w:rPr>
          <w:b/>
        </w:rPr>
        <w:t>3rd April</w:t>
      </w:r>
    </w:p>
    <w:p w:rsidR="00812918" w:rsidRDefault="00812918" w:rsidP="00812918">
      <w:pPr>
        <w:spacing w:after="0" w:line="240" w:lineRule="auto"/>
        <w:jc w:val="both"/>
        <w:rPr>
          <w:b/>
        </w:rPr>
      </w:pPr>
      <w:r w:rsidRPr="002643E3">
        <w:tab/>
        <w:t xml:space="preserve">Our </w:t>
      </w:r>
      <w:r>
        <w:t>next Bible Study session</w:t>
      </w:r>
      <w:r w:rsidRPr="002643E3">
        <w:t xml:space="preserve"> will </w:t>
      </w:r>
      <w:r>
        <w:t xml:space="preserve">take place </w:t>
      </w:r>
      <w:r w:rsidRPr="002643E3">
        <w:t xml:space="preserve">on </w:t>
      </w:r>
      <w:r>
        <w:t>Wednes</w:t>
      </w:r>
      <w:r w:rsidRPr="002643E3">
        <w:t>day 2</w:t>
      </w:r>
      <w:r>
        <w:t>3rd</w:t>
      </w:r>
      <w:r w:rsidRPr="002643E3">
        <w:t xml:space="preserve"> </w:t>
      </w:r>
      <w:r>
        <w:t>April</w:t>
      </w:r>
      <w:r w:rsidRPr="002643E3">
        <w:t xml:space="preserve"> at 1:45 for 2pm in the Church Hall and then monthly on the 4th </w:t>
      </w:r>
      <w:r>
        <w:t>Wedne</w:t>
      </w:r>
      <w:r w:rsidRPr="002643E3">
        <w:t>sday (except August and December) finishing about 3pm in the Hall. At each study we will be using the following Sunday’s Gospel reading.  Everyone is welcome</w:t>
      </w:r>
      <w:r>
        <w:t xml:space="preserve"> and I will</w:t>
      </w:r>
      <w:r w:rsidRPr="002643E3">
        <w:t xml:space="preserve"> </w:t>
      </w:r>
      <w:r>
        <w:t xml:space="preserve">be leading the meetings for the time being.  </w:t>
      </w:r>
      <w:r w:rsidRPr="00495DF7">
        <w:rPr>
          <w:b/>
        </w:rPr>
        <w:t>Helen</w:t>
      </w:r>
    </w:p>
    <w:p w:rsidR="003A2D1D" w:rsidRPr="003A2D1D" w:rsidRDefault="003A2D1D" w:rsidP="00675FDF">
      <w:pPr>
        <w:pStyle w:val="Standard"/>
        <w:jc w:val="both"/>
        <w:rPr>
          <w:b/>
        </w:rPr>
      </w:pPr>
      <w:r w:rsidRPr="003A2D1D">
        <w:rPr>
          <w:b/>
        </w:rPr>
        <w:t>Electoral Roll</w:t>
      </w:r>
    </w:p>
    <w:p w:rsidR="001D1C87" w:rsidRDefault="003A2D1D" w:rsidP="00675FDF">
      <w:pPr>
        <w:pStyle w:val="Standard"/>
        <w:jc w:val="both"/>
      </w:pPr>
      <w:r>
        <w:tab/>
        <w:t xml:space="preserve">In compliance with Church Representation Rules (CRR) an entirely new Electoral Roll must be prepared in advance of the Annual Parochial Church meeting (APCM) in every parish in the Church of England. Everyone on </w:t>
      </w:r>
    </w:p>
    <w:p w:rsidR="001D1C87" w:rsidRDefault="001D1C87" w:rsidP="00675FDF">
      <w:pPr>
        <w:pStyle w:val="Standard"/>
        <w:jc w:val="both"/>
      </w:pPr>
    </w:p>
    <w:p w:rsidR="001077C1" w:rsidRDefault="001077C1" w:rsidP="00675FDF">
      <w:pPr>
        <w:pStyle w:val="Standard"/>
        <w:jc w:val="both"/>
      </w:pPr>
    </w:p>
    <w:p w:rsidR="00F84491" w:rsidRDefault="003A2D1D" w:rsidP="00675FDF">
      <w:pPr>
        <w:pStyle w:val="Standard"/>
        <w:jc w:val="both"/>
        <w:rPr>
          <w:b/>
        </w:rPr>
      </w:pPr>
      <w:r>
        <w:t xml:space="preserve">our existing Roll is required to complete an application form and newcomers wishing to be on the Electoral Roll will be given an application form on request. All applications are required to be returned to the Electoral Roll Officer before Sunday 27th April 2025. </w:t>
      </w:r>
      <w:r w:rsidRPr="003A2D1D">
        <w:rPr>
          <w:b/>
        </w:rPr>
        <w:t>Maureen West – Electoral Roll Officer</w:t>
      </w:r>
    </w:p>
    <w:p w:rsidR="004B5FAD" w:rsidRPr="005A653D" w:rsidRDefault="007B2FE7" w:rsidP="004B5FAD">
      <w:pPr>
        <w:spacing w:after="0" w:line="240" w:lineRule="auto"/>
        <w:jc w:val="both"/>
        <w:rPr>
          <w:rFonts w:asciiTheme="minorHAnsi" w:hAnsiTheme="minorHAnsi" w:cstheme="minorHAnsi"/>
          <w:b/>
        </w:rPr>
      </w:pPr>
      <w:r>
        <w:rPr>
          <w:rFonts w:asciiTheme="minorHAnsi" w:hAnsiTheme="minorHAnsi" w:cstheme="minorHAnsi"/>
          <w:b/>
        </w:rPr>
        <w:t xml:space="preserve">Easter </w:t>
      </w:r>
      <w:r w:rsidR="004B5FAD" w:rsidRPr="005A653D">
        <w:rPr>
          <w:rFonts w:asciiTheme="minorHAnsi" w:hAnsiTheme="minorHAnsi" w:cstheme="minorHAnsi"/>
          <w:b/>
        </w:rPr>
        <w:t xml:space="preserve"> flowers</w:t>
      </w:r>
    </w:p>
    <w:p w:rsidR="004B5FAD" w:rsidRDefault="004B5FAD" w:rsidP="004B5FAD">
      <w:pPr>
        <w:spacing w:after="0" w:line="240" w:lineRule="auto"/>
        <w:jc w:val="both"/>
        <w:rPr>
          <w:rFonts w:asciiTheme="minorHAnsi" w:eastAsia="Times New Roman" w:hAnsiTheme="minorHAnsi" w:cstheme="minorHAnsi"/>
          <w:bCs/>
          <w:lang w:eastAsia="en-GB"/>
        </w:rPr>
      </w:pPr>
      <w:r w:rsidRPr="005A653D">
        <w:rPr>
          <w:rFonts w:asciiTheme="minorHAnsi" w:eastAsia="Times New Roman" w:hAnsiTheme="minorHAnsi" w:cstheme="minorHAnsi"/>
          <w:b/>
          <w:bCs/>
          <w:lang w:eastAsia="en-GB"/>
        </w:rPr>
        <w:tab/>
      </w:r>
      <w:r w:rsidRPr="005A653D">
        <w:rPr>
          <w:rFonts w:asciiTheme="minorHAnsi" w:eastAsia="Times New Roman" w:hAnsiTheme="minorHAnsi" w:cstheme="minorHAnsi"/>
          <w:bCs/>
          <w:lang w:eastAsia="en-GB"/>
        </w:rPr>
        <w:t xml:space="preserve">The Flower Fund is in need of your help if we are to have the usual </w:t>
      </w:r>
      <w:r w:rsidR="007B2FE7">
        <w:rPr>
          <w:rFonts w:asciiTheme="minorHAnsi" w:eastAsia="Times New Roman" w:hAnsiTheme="minorHAnsi" w:cstheme="minorHAnsi"/>
          <w:bCs/>
          <w:lang w:eastAsia="en-GB"/>
        </w:rPr>
        <w:t>Easter</w:t>
      </w:r>
      <w:r w:rsidRPr="005A653D">
        <w:rPr>
          <w:rFonts w:asciiTheme="minorHAnsi" w:eastAsia="Times New Roman" w:hAnsiTheme="minorHAnsi" w:cstheme="minorHAnsi"/>
          <w:bCs/>
          <w:lang w:eastAsia="en-GB"/>
        </w:rPr>
        <w:t xml:space="preserve"> displays this year. We hope to rely on your generosity in giving whatever you can afford, please, to Margaret or Sharon Breedon. The Flower Team will be very grateful for even the smallest amounts, and will make very good use of all monies received.</w:t>
      </w:r>
    </w:p>
    <w:p w:rsidR="003901D9" w:rsidRPr="003901D9" w:rsidRDefault="003901D9" w:rsidP="004B5FAD">
      <w:pPr>
        <w:spacing w:after="0" w:line="240" w:lineRule="auto"/>
        <w:jc w:val="both"/>
        <w:rPr>
          <w:rFonts w:asciiTheme="minorHAnsi" w:eastAsia="Times New Roman" w:hAnsiTheme="minorHAnsi" w:cstheme="minorHAnsi"/>
          <w:bCs/>
          <w:sz w:val="16"/>
          <w:szCs w:val="16"/>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B74446">
        <w:tab/>
        <w:t xml:space="preserve">Those who are sick: </w:t>
      </w:r>
      <w:r w:rsidRPr="00B74446">
        <w:rPr>
          <w:rFonts w:eastAsia="Times New Roman"/>
          <w:color w:val="000000"/>
        </w:rPr>
        <w:t xml:space="preserve">Pam Bailey, Colin Booth, </w:t>
      </w:r>
      <w:r w:rsidR="009F2CC1" w:rsidRPr="00B74446">
        <w:rPr>
          <w:rFonts w:eastAsia="Times New Roman"/>
          <w:color w:val="000000"/>
        </w:rPr>
        <w:t xml:space="preserve">Oliver Bostock, </w:t>
      </w:r>
      <w:r w:rsidRPr="00B74446">
        <w:rPr>
          <w:rFonts w:eastAsia="Times New Roman"/>
          <w:color w:val="000000"/>
        </w:rPr>
        <w:t>Fr Michael Brinkworth, Carole Chapman,</w:t>
      </w:r>
      <w:r w:rsidR="003A2D1D">
        <w:rPr>
          <w:rFonts w:eastAsia="Times New Roman"/>
          <w:color w:val="000000"/>
        </w:rPr>
        <w:t xml:space="preserve"> Margaret Clayton,</w:t>
      </w:r>
      <w:r w:rsidRPr="00B74446">
        <w:rPr>
          <w:rFonts w:eastAsia="Times New Roman"/>
          <w:color w:val="000000"/>
        </w:rPr>
        <w:t xml:space="preserve"> Frank Clewes, Pat Daniel, Anne, Esme, and Nigel Gamble, Ann Henshaw, Helen Jarvis, Jean Jarvis,</w:t>
      </w:r>
      <w:r w:rsidR="00EE2118">
        <w:rPr>
          <w:rFonts w:eastAsia="Times New Roman"/>
          <w:color w:val="000000"/>
        </w:rPr>
        <w:t xml:space="preserve"> </w:t>
      </w:r>
      <w:r w:rsidR="00053EA4">
        <w:rPr>
          <w:rFonts w:eastAsia="Times New Roman"/>
          <w:color w:val="000000"/>
        </w:rPr>
        <w:t xml:space="preserve">Gary Marsh, </w:t>
      </w:r>
      <w:r w:rsidR="006E1D77">
        <w:rPr>
          <w:rFonts w:eastAsia="Times New Roman"/>
          <w:color w:val="000000"/>
        </w:rPr>
        <w:t xml:space="preserve">George Mills, </w:t>
      </w:r>
      <w:r w:rsidRPr="00B74446">
        <w:rPr>
          <w:rFonts w:eastAsia="Times New Roman"/>
          <w:color w:val="000000"/>
        </w:rPr>
        <w:t xml:space="preserve">Richard Pykett, Anne Riley, Andrew Smith, </w:t>
      </w:r>
      <w:r w:rsidR="00D971CE" w:rsidRPr="00B74446">
        <w:rPr>
          <w:rFonts w:eastAsia="Times New Roman"/>
          <w:color w:val="000000"/>
        </w:rPr>
        <w:t>Paul Smith,</w:t>
      </w:r>
      <w:r w:rsidRPr="00B74446">
        <w:rPr>
          <w:rFonts w:eastAsia="Times New Roman"/>
          <w:color w:val="000000"/>
        </w:rPr>
        <w:t xml:space="preserve"> </w:t>
      </w:r>
      <w:r w:rsidR="00B74446" w:rsidRPr="00B74446">
        <w:rPr>
          <w:rFonts w:eastAsia="Times New Roman"/>
          <w:color w:val="000000"/>
        </w:rPr>
        <w:t xml:space="preserve">Bryan Straw, </w:t>
      </w:r>
      <w:r w:rsidR="00D971CE" w:rsidRPr="00B74446">
        <w:rPr>
          <w:rFonts w:eastAsia="Times New Roman"/>
          <w:color w:val="000000"/>
        </w:rPr>
        <w:t>and Yvonne Wilcockson</w:t>
      </w:r>
      <w:r w:rsidRPr="00B74446">
        <w:rPr>
          <w:rFonts w:eastAsia="Times New Roman"/>
          <w:color w:val="000000"/>
        </w:rPr>
        <w:t>.</w:t>
      </w:r>
      <w:r w:rsidRPr="00B74446">
        <w:rPr>
          <w:rFonts w:eastAsia="Times New Roman"/>
          <w:color w:val="000000"/>
        </w:rPr>
        <w:tab/>
      </w:r>
    </w:p>
    <w:p w:rsidR="00E227E3" w:rsidRPr="00E227E3" w:rsidRDefault="00E227E3" w:rsidP="001813B4">
      <w:pPr>
        <w:pStyle w:val="Standard"/>
        <w:jc w:val="both"/>
        <w:rPr>
          <w:rFonts w:eastAsia="Times New Roman"/>
          <w:color w:val="000000"/>
          <w:sz w:val="16"/>
          <w:szCs w:val="16"/>
        </w:rPr>
      </w:pPr>
    </w:p>
    <w:p w:rsidR="003A2D1D" w:rsidRDefault="009F2CC1" w:rsidP="00E227E3">
      <w:pPr>
        <w:pStyle w:val="Standard"/>
        <w:jc w:val="both"/>
        <w:rPr>
          <w:rFonts w:eastAsia="Times New Roman"/>
        </w:rPr>
      </w:pPr>
      <w:r w:rsidRPr="00B74446">
        <w:rPr>
          <w:rFonts w:eastAsia="Times New Roman"/>
          <w:color w:val="000000"/>
        </w:rPr>
        <w:tab/>
      </w:r>
      <w:r w:rsidR="00675FDF" w:rsidRPr="00B74446">
        <w:rPr>
          <w:rFonts w:eastAsia="Times New Roman"/>
          <w:color w:val="000000"/>
        </w:rPr>
        <w:t>All who have recently died</w:t>
      </w:r>
      <w:r w:rsidR="00E227E3">
        <w:rPr>
          <w:rFonts w:eastAsia="Times New Roman"/>
          <w:color w:val="000000"/>
        </w:rPr>
        <w:t xml:space="preserve">; </w:t>
      </w:r>
      <w:r w:rsidR="009D3CF8">
        <w:rPr>
          <w:rFonts w:eastAsia="Times New Roman"/>
          <w:color w:val="000000"/>
        </w:rPr>
        <w:t>p</w:t>
      </w:r>
      <w:r w:rsidR="00675FDF" w:rsidRPr="00B74446">
        <w:rPr>
          <w:rFonts w:eastAsia="Times New Roman"/>
          <w:color w:val="000000"/>
        </w:rPr>
        <w:t>le</w:t>
      </w:r>
      <w:r w:rsidR="00675FDF" w:rsidRPr="00B74446">
        <w:rPr>
          <w:rFonts w:eastAsia="Times New Roman"/>
        </w:rPr>
        <w:t>ase remember also those whose anniversary of death falls this week</w:t>
      </w:r>
      <w:r w:rsidR="00E81768">
        <w:rPr>
          <w:rFonts w:eastAsia="Times New Roman"/>
        </w:rPr>
        <w:t xml:space="preserve">: </w:t>
      </w:r>
      <w:r w:rsidR="00D85F86">
        <w:rPr>
          <w:rFonts w:eastAsia="Times New Roman"/>
        </w:rPr>
        <w:t>Marjorie Henshaw, Kathleen Howarth, Alec Muir, Frank Holt, Phil Amos, Hilda Bostock, and Frank Hewitt.</w:t>
      </w:r>
    </w:p>
    <w:p w:rsidR="00410B42" w:rsidRPr="00410B42" w:rsidRDefault="00410B42" w:rsidP="00E227E3">
      <w:pPr>
        <w:pStyle w:val="Standard"/>
        <w:jc w:val="both"/>
        <w:rPr>
          <w:rFonts w:eastAsia="Times New Roman"/>
          <w:sz w:val="16"/>
          <w:szCs w:val="16"/>
        </w:rPr>
      </w:pPr>
    </w:p>
    <w:p w:rsidR="00410B42" w:rsidRDefault="00410B42" w:rsidP="00410B42">
      <w:pPr>
        <w:pStyle w:val="Standard"/>
        <w:ind w:left="720" w:hanging="720"/>
        <w:jc w:val="center"/>
        <w:rPr>
          <w:rFonts w:eastAsia="Times New Roman"/>
        </w:rPr>
      </w:pPr>
      <w:r>
        <w:rPr>
          <w:rFonts w:eastAsia="Times New Roman"/>
        </w:rPr>
        <w:t>The Sanctuary Lamp burns this week in memory of the late Kathleen Howarth.</w:t>
      </w:r>
    </w:p>
    <w:p w:rsidR="00E227E3" w:rsidRPr="00E227E3" w:rsidRDefault="00E227E3" w:rsidP="00410B42">
      <w:pPr>
        <w:pStyle w:val="Standard"/>
        <w:jc w:val="center"/>
        <w:rPr>
          <w:rFonts w:eastAsia="Times New Roman"/>
          <w:sz w:val="16"/>
          <w:szCs w:val="16"/>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BA6D26" w:rsidRDefault="007412C2" w:rsidP="007412C2">
      <w:pPr>
        <w:pStyle w:val="Standard"/>
        <w:widowControl w:val="0"/>
      </w:pPr>
      <w:r w:rsidRPr="00BA6D26">
        <w:rPr>
          <w:b/>
        </w:rPr>
        <w:t>P</w:t>
      </w:r>
      <w:r w:rsidR="00F94B1C" w:rsidRPr="00BA6D26">
        <w:rPr>
          <w:b/>
        </w:rPr>
        <w:t xml:space="preserve">arish email </w:t>
      </w:r>
      <w:r w:rsidRPr="00BA6D26">
        <w:rPr>
          <w:b/>
        </w:rPr>
        <w:t xml:space="preserve">address: </w:t>
      </w:r>
      <w:r w:rsidR="00F94B1C" w:rsidRPr="00BA6D26">
        <w:t>info@holytrinity</w:t>
      </w:r>
      <w:r w:rsidRPr="00BA6D26">
        <w:t>ilkeston</w:t>
      </w:r>
      <w:r w:rsidR="00F94B1C" w:rsidRPr="00BA6D26">
        <w:t>.org.uk</w:t>
      </w:r>
    </w:p>
    <w:p w:rsidR="00F94B1C" w:rsidRPr="00BA6D26" w:rsidRDefault="007412C2" w:rsidP="007412C2">
      <w:pPr>
        <w:pStyle w:val="Standard"/>
        <w:widowControl w:val="0"/>
        <w:rPr>
          <w:b/>
        </w:rPr>
      </w:pPr>
      <w:r w:rsidRPr="00BA6D26">
        <w:rPr>
          <w:b/>
        </w:rPr>
        <w:t>Parish p</w:t>
      </w:r>
      <w:r w:rsidR="00F94B1C" w:rsidRPr="00BA6D26">
        <w:rPr>
          <w:b/>
        </w:rPr>
        <w:t xml:space="preserve">hone </w:t>
      </w:r>
      <w:r w:rsidRPr="00BA6D26">
        <w:rPr>
          <w:b/>
        </w:rPr>
        <w:t>number</w:t>
      </w:r>
      <w:r w:rsidRPr="00BA6D26">
        <w:t xml:space="preserve">: </w:t>
      </w:r>
      <w:r w:rsidR="00F94B1C" w:rsidRPr="00BA6D26">
        <w:t>07842 719682</w:t>
      </w:r>
    </w:p>
    <w:p w:rsidR="007412C2" w:rsidRPr="00BA6D26" w:rsidRDefault="007412C2" w:rsidP="007412C2">
      <w:pPr>
        <w:pStyle w:val="Standard"/>
        <w:widowControl w:val="0"/>
      </w:pPr>
      <w:r w:rsidRPr="00BA6D26">
        <w:rPr>
          <w:b/>
        </w:rPr>
        <w:t xml:space="preserve">Priest-in-Charge: </w:t>
      </w:r>
      <w:r w:rsidRPr="00BA6D26">
        <w:t>Fr Max Marsh</w:t>
      </w:r>
    </w:p>
    <w:p w:rsidR="007412C2" w:rsidRPr="00BA6D26" w:rsidRDefault="007412C2" w:rsidP="007412C2">
      <w:pPr>
        <w:pStyle w:val="Standard"/>
        <w:widowControl w:val="0"/>
      </w:pPr>
      <w:r w:rsidRPr="00BA6D26">
        <w:rPr>
          <w:b/>
        </w:rPr>
        <w:t xml:space="preserve">Email:  </w:t>
      </w:r>
      <w:r w:rsidRPr="00BA6D26">
        <w:t>priest@holytrinityilkeston.org.uk</w:t>
      </w:r>
    </w:p>
    <w:p w:rsidR="007412C2" w:rsidRPr="00BA6D26" w:rsidRDefault="007412C2" w:rsidP="007412C2">
      <w:pPr>
        <w:pStyle w:val="Standard"/>
        <w:widowControl w:val="0"/>
      </w:pPr>
      <w:r w:rsidRPr="00BA6D26">
        <w:rPr>
          <w:b/>
        </w:rPr>
        <w:t>Phone</w:t>
      </w:r>
      <w:r w:rsidRPr="00BA6D26">
        <w:t>: 07713</w:t>
      </w:r>
      <w:r w:rsidR="00BC6D2B">
        <w:t xml:space="preserve"> </w:t>
      </w:r>
      <w:r w:rsidRPr="00BA6D26">
        <w:t>883340</w:t>
      </w:r>
    </w:p>
    <w:p w:rsidR="007412C2" w:rsidRPr="00BA6D26" w:rsidRDefault="007412C2" w:rsidP="007412C2">
      <w:pPr>
        <w:pStyle w:val="Standard"/>
        <w:widowControl w:val="0"/>
      </w:pPr>
      <w:r w:rsidRPr="00BA6D26">
        <w:rPr>
          <w:b/>
        </w:rPr>
        <w:t xml:space="preserve">Address: </w:t>
      </w:r>
      <w:r w:rsidRPr="00BA6D26">
        <w:t>The Vicarage, Regent Street, Long Eaton, Nottingham NG10 1JX</w:t>
      </w:r>
    </w:p>
    <w:p w:rsidR="007412C2" w:rsidRPr="00BA6D26" w:rsidRDefault="007412C2" w:rsidP="007412C2">
      <w:pPr>
        <w:pStyle w:val="Standard"/>
        <w:widowControl w:val="0"/>
      </w:pPr>
      <w:r w:rsidRPr="00BA6D26">
        <w:t>Fr Max's usual day off is Friday</w:t>
      </w:r>
    </w:p>
    <w:p w:rsidR="00F94B1C" w:rsidRPr="00BA6D26" w:rsidRDefault="00F94B1C" w:rsidP="00F94B1C">
      <w:pPr>
        <w:pStyle w:val="Standard"/>
        <w:rPr>
          <w:b/>
          <w:bCs/>
        </w:rPr>
      </w:pPr>
      <w:r w:rsidRPr="00BA6D26">
        <w:rPr>
          <w:b/>
          <w:bCs/>
        </w:rPr>
        <w:t>Churchwardens:</w:t>
      </w:r>
      <w:r w:rsidR="00AC706B" w:rsidRPr="00BA6D26">
        <w:rPr>
          <w:rFonts w:eastAsia="Times New Roman"/>
        </w:rPr>
        <w:t xml:space="preserve"> </w:t>
      </w:r>
    </w:p>
    <w:p w:rsidR="00F94B1C" w:rsidRPr="00BA6D26" w:rsidRDefault="00F94B1C" w:rsidP="00F94B1C">
      <w:pPr>
        <w:pStyle w:val="Standard"/>
      </w:pPr>
      <w:r w:rsidRPr="00BA6D26">
        <w:t xml:space="preserve">Geoff Raby: 07905 323116,  Email: </w:t>
      </w:r>
      <w:r w:rsidRPr="00BA6D26">
        <w:rPr>
          <w:i/>
          <w:iCs/>
        </w:rPr>
        <w:t>geoffreyraby@aol.com</w:t>
      </w:r>
    </w:p>
    <w:p w:rsidR="00F94B1C" w:rsidRPr="00BA6D26" w:rsidRDefault="00F94B1C" w:rsidP="00F94B1C">
      <w:pPr>
        <w:pStyle w:val="Standard"/>
      </w:pPr>
      <w:r w:rsidRPr="00BA6D26">
        <w:rPr>
          <w:iCs/>
        </w:rPr>
        <w:t>Sharon Wright: 07794 366310,  Email:</w:t>
      </w:r>
      <w:r w:rsidRPr="00BA6D26">
        <w:rPr>
          <w:i/>
          <w:iCs/>
        </w:rPr>
        <w:t>spwright38@gmail.com</w:t>
      </w:r>
    </w:p>
    <w:p w:rsidR="00F94B1C" w:rsidRPr="00BA6D26" w:rsidRDefault="00F94B1C" w:rsidP="00F94B1C">
      <w:pPr>
        <w:pStyle w:val="Standard"/>
        <w:rPr>
          <w:b/>
          <w:bCs/>
        </w:rPr>
      </w:pPr>
      <w:r w:rsidRPr="00BA6D26">
        <w:rPr>
          <w:b/>
          <w:bCs/>
        </w:rPr>
        <w:t>Parish Secretary:</w:t>
      </w:r>
    </w:p>
    <w:p w:rsidR="00F94B1C" w:rsidRPr="00BA6D26" w:rsidRDefault="00F94B1C" w:rsidP="00F94B1C">
      <w:pPr>
        <w:pStyle w:val="Standard"/>
      </w:pPr>
      <w:r w:rsidRPr="00BA6D26">
        <w:t xml:space="preserve">Mrs Sue Rollisson:  0115 9321087,  Email: </w:t>
      </w:r>
      <w:r w:rsidRPr="00BA6D26">
        <w:rPr>
          <w:i/>
          <w:iCs/>
        </w:rPr>
        <w:t>sue.rollisson@gmail.com</w:t>
      </w:r>
    </w:p>
    <w:p w:rsidR="001D1C87" w:rsidRDefault="001D1C87" w:rsidP="00F94B1C">
      <w:pPr>
        <w:pStyle w:val="Standard"/>
        <w:rPr>
          <w:b/>
          <w:bCs/>
        </w:rPr>
      </w:pPr>
    </w:p>
    <w:p w:rsidR="00F94B1C" w:rsidRPr="00BA6D26" w:rsidRDefault="00F94B1C" w:rsidP="00F94B1C">
      <w:pPr>
        <w:pStyle w:val="Standard"/>
        <w:rPr>
          <w:b/>
          <w:bCs/>
        </w:rPr>
      </w:pPr>
      <w:r w:rsidRPr="00BA6D26">
        <w:rPr>
          <w:b/>
          <w:bCs/>
        </w:rPr>
        <w:lastRenderedPageBreak/>
        <w:t>Parish Treasurer:</w:t>
      </w:r>
    </w:p>
    <w:p w:rsidR="00F94B1C" w:rsidRPr="00BA6D26" w:rsidRDefault="00F94B1C" w:rsidP="00F94B1C">
      <w:pPr>
        <w:pStyle w:val="Standard"/>
        <w:rPr>
          <w:i/>
          <w:iCs/>
        </w:rPr>
      </w:pPr>
      <w:r w:rsidRPr="00BA6D26">
        <w:t xml:space="preserve">Mrs Margaret Breedon:  0115 944 0020 / 07951 060667,  Email: </w:t>
      </w:r>
      <w:r w:rsidRPr="00BA6D26">
        <w:rPr>
          <w:i/>
          <w:iCs/>
        </w:rPr>
        <w:t>margaretbreedon45@gmail.com</w:t>
      </w:r>
    </w:p>
    <w:p w:rsidR="00F94B1C" w:rsidRPr="00D17084" w:rsidRDefault="00F94B1C" w:rsidP="00F94B1C">
      <w:pPr>
        <w:pStyle w:val="Standard"/>
      </w:pPr>
      <w:r w:rsidRPr="00D17084">
        <w:t>Donations to Holy Trinity may be made at any time using the QR code below:</w:t>
      </w:r>
    </w:p>
    <w:p w:rsidR="00F94B1C" w:rsidRPr="00BA6D26" w:rsidRDefault="00F94B1C" w:rsidP="00F94B1C">
      <w:pPr>
        <w:pStyle w:val="Standard"/>
      </w:pPr>
      <w:r w:rsidRPr="00BA6D26">
        <w:t xml:space="preserve">                                 </w:t>
      </w:r>
      <w:r w:rsidR="00DD7B76">
        <w:t xml:space="preserve">  </w:t>
      </w:r>
      <w:r w:rsidRPr="00BA6D26">
        <w:t xml:space="preserve">     </w:t>
      </w:r>
      <w:r w:rsidR="00F34065">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F94B1C" w:rsidRDefault="00F94B1C" w:rsidP="00F94B1C">
      <w:pPr>
        <w:pStyle w:val="Standard"/>
        <w:jc w:val="both"/>
      </w:pPr>
      <w:r w:rsidRPr="00BA6D26">
        <w:rPr>
          <w:b/>
          <w:bCs/>
        </w:rPr>
        <w:t xml:space="preserve">Parish Safeguarding Link:  </w:t>
      </w:r>
      <w:r w:rsidRPr="00BA6D26">
        <w:t xml:space="preserve">Mrs Nicky Bailey 07809 680034, Email: </w:t>
      </w:r>
      <w:r w:rsidRPr="00BA6D26">
        <w:rPr>
          <w:i/>
          <w:iCs/>
        </w:rPr>
        <w:t>nickybailey1938@gmail.com</w:t>
      </w:r>
      <w:r w:rsidRPr="00BA6D26">
        <w:t xml:space="preserve"> (Nicky also has the honorary title of Churchwarden Emerita)</w:t>
      </w:r>
    </w:p>
    <w:p w:rsidR="000F0E97" w:rsidRPr="00BA6D26" w:rsidRDefault="000F0E97" w:rsidP="000F0E97">
      <w:pPr>
        <w:pStyle w:val="Standard"/>
        <w:jc w:val="both"/>
      </w:pPr>
      <w:r w:rsidRPr="00BA6D26">
        <w:rPr>
          <w:b/>
          <w:bCs/>
        </w:rPr>
        <w:t xml:space="preserve">Newsletter </w:t>
      </w:r>
      <w:r w:rsidRPr="00BA6D26">
        <w:t>Please send material for each Sunday's Newsletter to Richard Pykett as soon as it is ready, and at the latest by 12 noon on the previous Wednesday.  07850 428299.</w:t>
      </w:r>
    </w:p>
    <w:p w:rsidR="000F0E97" w:rsidRPr="00BA6D26" w:rsidRDefault="000F0E97" w:rsidP="000F0E97">
      <w:pPr>
        <w:pStyle w:val="Standard"/>
        <w:jc w:val="both"/>
      </w:pPr>
      <w:r w:rsidRPr="00BA6D26">
        <w:t xml:space="preserve">Email: </w:t>
      </w:r>
      <w:r w:rsidRPr="00BA6D26">
        <w:rPr>
          <w:i/>
          <w:iCs/>
        </w:rPr>
        <w:t>richard.pykett@techademic.net</w:t>
      </w:r>
      <w:r w:rsidRPr="00BA6D26">
        <w:t xml:space="preserve"> </w:t>
      </w:r>
    </w:p>
    <w:p w:rsidR="000F0E97" w:rsidRPr="00BA6D26" w:rsidRDefault="000F0E97" w:rsidP="000F0E97">
      <w:pPr>
        <w:pStyle w:val="Standard"/>
        <w:jc w:val="both"/>
      </w:pPr>
      <w:r>
        <w:t>Printed c</w:t>
      </w:r>
      <w:r w:rsidRPr="00BA6D26">
        <w:t>opies of the Newsletter are available</w:t>
      </w:r>
      <w:r>
        <w:t xml:space="preserve"> in Church each Sunday morning;it can be downloaded from our website,</w:t>
      </w:r>
      <w:r w:rsidRPr="00BA6D26">
        <w:t xml:space="preserve"> and </w:t>
      </w:r>
      <w:r>
        <w:t>you can receive a copy as an email attachment</w:t>
      </w:r>
      <w:r w:rsidRPr="00BA6D26">
        <w:t>. Please let me know if you would like to be added to</w:t>
      </w:r>
      <w:r>
        <w:t>,</w:t>
      </w:r>
      <w:r w:rsidRPr="00BA6D26">
        <w:t xml:space="preserve"> or removed from</w:t>
      </w:r>
      <w:r>
        <w:t>,</w:t>
      </w:r>
      <w:r w:rsidRPr="00BA6D26">
        <w:t xml:space="preserve"> the email distribution list  </w:t>
      </w:r>
      <w:r w:rsidRPr="00BA6D26">
        <w:rPr>
          <w:b/>
        </w:rPr>
        <w:t>Richard Pykett</w:t>
      </w:r>
    </w:p>
    <w:p w:rsidR="000F0E97" w:rsidRPr="00BA6D26" w:rsidRDefault="000F0E97" w:rsidP="000F0E97">
      <w:pPr>
        <w:pStyle w:val="Standard"/>
      </w:pPr>
      <w:r w:rsidRPr="00BA6D26">
        <w:rPr>
          <w:b/>
          <w:bCs/>
        </w:rPr>
        <w:t xml:space="preserve">Website / Facebook </w:t>
      </w:r>
      <w:r w:rsidRPr="00BA6D26">
        <w:t>For more about Holy Trinity, visit our website:-</w:t>
      </w:r>
    </w:p>
    <w:p w:rsidR="000F0E97" w:rsidRPr="00BA6D26" w:rsidRDefault="000F0E97" w:rsidP="000F0E97">
      <w:pPr>
        <w:pStyle w:val="Standard"/>
      </w:pPr>
      <w:r w:rsidRPr="00BA6D26">
        <w:t>w</w:t>
      </w:r>
      <w:r w:rsidRPr="00BA6D26">
        <w:rPr>
          <w:i/>
          <w:iCs/>
        </w:rPr>
        <w:t>ww.holytrinityilkeston.org.uk</w:t>
      </w:r>
      <w:r w:rsidRPr="00BA6D26">
        <w:t>. Follow us on Facebook: 'Holy Trinity Church Ilkeston'.</w:t>
      </w:r>
    </w:p>
    <w:p w:rsidR="00F94B1C" w:rsidRPr="00BA6D26" w:rsidRDefault="00F94B1C" w:rsidP="00F94B1C">
      <w:pPr>
        <w:pStyle w:val="Standard"/>
      </w:pPr>
      <w:r w:rsidRPr="00BA6D26">
        <w:rPr>
          <w:b/>
          <w:bCs/>
        </w:rPr>
        <w:t xml:space="preserve">5th Ilkeston Holy Trinity Brownies:  </w:t>
      </w:r>
      <w:r w:rsidRPr="00BA6D26">
        <w:t>Brown Owl: Bev:  07747 142501</w:t>
      </w:r>
    </w:p>
    <w:p w:rsidR="00F94B1C" w:rsidRPr="00BA6D26" w:rsidRDefault="00F94B1C" w:rsidP="00F94B1C">
      <w:pPr>
        <w:pStyle w:val="Standard"/>
      </w:pPr>
      <w:r w:rsidRPr="00BA6D26">
        <w:rPr>
          <w:b/>
          <w:bCs/>
        </w:rPr>
        <w:t>5th Ilkeston Holy Trinity Rainbows</w:t>
      </w:r>
      <w:r w:rsidRPr="00BA6D26">
        <w:t>:  Sue:  07722 929226</w:t>
      </w:r>
    </w:p>
    <w:p w:rsidR="00F94B1C" w:rsidRPr="00BA6D26" w:rsidRDefault="00F94B1C" w:rsidP="00F94B1C">
      <w:pPr>
        <w:pStyle w:val="Standard"/>
      </w:pPr>
      <w:r w:rsidRPr="00BA6D26">
        <w:rPr>
          <w:b/>
        </w:rPr>
        <w:t xml:space="preserve">Holy Trinity Tiny Tots </w:t>
      </w:r>
      <w:r w:rsidRPr="00BA6D26">
        <w:t>(Parent and Toddler Group) Helen Crisp</w:t>
      </w:r>
    </w:p>
    <w:p w:rsidR="00F94B1C" w:rsidRPr="00BA6D26" w:rsidRDefault="00F94B1C" w:rsidP="00F94B1C">
      <w:pPr>
        <w:pStyle w:val="Standard"/>
      </w:pPr>
      <w:r w:rsidRPr="00BA6D26">
        <w:tab/>
      </w:r>
      <w:r w:rsidRPr="00BA6D26">
        <w:tab/>
      </w:r>
      <w:r w:rsidRPr="00BA6D26">
        <w:tab/>
      </w:r>
      <w:r w:rsidRPr="00BA6D26">
        <w:tab/>
      </w:r>
      <w:r w:rsidRPr="00BA6D26">
        <w:tab/>
      </w:r>
      <w:r w:rsidRPr="00BA6D26">
        <w:tab/>
        <w:t>07790 876015</w:t>
      </w:r>
    </w:p>
    <w:p w:rsidR="00F94B1C" w:rsidRPr="00BA6D26" w:rsidRDefault="00F94B1C" w:rsidP="00F94B1C">
      <w:pPr>
        <w:pStyle w:val="Standard"/>
        <w:jc w:val="both"/>
      </w:pPr>
      <w:r w:rsidRPr="00BA6D26">
        <w:rPr>
          <w:rFonts w:eastAsia="Times New Roman"/>
          <w:b/>
          <w:bCs/>
          <w:color w:val="000000"/>
          <w:lang w:eastAsia="en-GB"/>
        </w:rPr>
        <w:t>Contact for Church Hall Bookings: </w:t>
      </w:r>
      <w:r w:rsidRPr="00BA6D26">
        <w:rPr>
          <w:rFonts w:eastAsia="Times New Roman"/>
          <w:color w:val="000000"/>
          <w:lang w:eastAsia="en-GB"/>
        </w:rPr>
        <w:t>Mrs Christine Hudson</w:t>
      </w:r>
    </w:p>
    <w:p w:rsidR="003901D9" w:rsidRPr="00BA6D26" w:rsidRDefault="00F94B1C" w:rsidP="003901D9">
      <w:pPr>
        <w:pStyle w:val="Standard"/>
        <w:jc w:val="both"/>
        <w:rPr>
          <w:rFonts w:eastAsia="Times New Roman"/>
          <w:color w:val="000000"/>
          <w:lang w:eastAsia="en-GB"/>
        </w:rPr>
      </w:pPr>
      <w:r w:rsidRPr="00BA6D26">
        <w:rPr>
          <w:rFonts w:eastAsia="Times New Roman"/>
          <w:color w:val="000000"/>
          <w:lang w:eastAsia="en-GB"/>
        </w:rPr>
        <w:t>Tel. 0115 932 2796, or email: hudson.owlhudson@btinternet.com</w:t>
      </w:r>
      <w:r w:rsidR="003901D9">
        <w:rPr>
          <w:rFonts w:eastAsia="Times New Roman"/>
          <w:color w:val="000000"/>
          <w:lang w:eastAsia="en-GB"/>
        </w:rPr>
        <w:t xml:space="preserve">. </w:t>
      </w:r>
      <w:r w:rsidR="003901D9" w:rsidRPr="00BA6D26">
        <w:rPr>
          <w:rFonts w:eastAsia="Times New Roman"/>
          <w:color w:val="000000"/>
          <w:lang w:eastAsia="en-GB"/>
        </w:rPr>
        <w:t>The Church Hall is a community facility and we welcome bookings especially from local people and groups. Please contact Christine for further details and availability.</w:t>
      </w:r>
    </w:p>
    <w:p w:rsidR="0055509A" w:rsidRDefault="00644C10" w:rsidP="00D0042C">
      <w:pPr>
        <w:pStyle w:val="Standard"/>
        <w:jc w:val="both"/>
        <w:rPr>
          <w:rFonts w:ascii="DejaVu Sans" w:hAnsi="DejaVu Sans" w:cs="DejaVu Sans"/>
          <w:b/>
          <w:bCs/>
          <w:noProof/>
          <w:sz w:val="24"/>
          <w:szCs w:val="24"/>
          <w:lang w:eastAsia="en-GB"/>
        </w:rPr>
      </w:pPr>
      <w:r>
        <w:rPr>
          <w:rFonts w:ascii="DejaVu Sans" w:hAnsi="DejaVu Sans" w:cs="DejaVu Sans"/>
          <w:b/>
          <w:bCs/>
          <w:sz w:val="24"/>
          <w:szCs w:val="24"/>
        </w:rPr>
        <w:t xml:space="preserve">                             </w:t>
      </w:r>
    </w:p>
    <w:p w:rsidR="001D1C87" w:rsidRDefault="001D1C87" w:rsidP="00D0042C">
      <w:pPr>
        <w:pStyle w:val="Standard"/>
        <w:jc w:val="both"/>
        <w:rPr>
          <w:rFonts w:ascii="DejaVu Sans" w:hAnsi="DejaVu Sans" w:cs="DejaVu Sans"/>
          <w:b/>
          <w:bCs/>
          <w:noProof/>
          <w:sz w:val="24"/>
          <w:szCs w:val="24"/>
          <w:lang w:eastAsia="en-GB"/>
        </w:rPr>
      </w:pPr>
    </w:p>
    <w:p w:rsidR="001D1C87" w:rsidRDefault="001D1C87" w:rsidP="00D0042C">
      <w:pPr>
        <w:pStyle w:val="Standard"/>
        <w:jc w:val="both"/>
        <w:rPr>
          <w:rFonts w:ascii="DejaVu Sans" w:hAnsi="DejaVu Sans" w:cs="DejaVu Sans"/>
          <w:b/>
          <w:bCs/>
          <w:noProof/>
          <w:sz w:val="24"/>
          <w:szCs w:val="24"/>
          <w:lang w:eastAsia="en-GB"/>
        </w:rPr>
      </w:pPr>
    </w:p>
    <w:p w:rsidR="001D1C87" w:rsidRDefault="001D1C87" w:rsidP="00D0042C">
      <w:pPr>
        <w:pStyle w:val="Standard"/>
        <w:jc w:val="both"/>
        <w:rPr>
          <w:rFonts w:ascii="DejaVu Sans" w:hAnsi="DejaVu Sans" w:cs="DejaVu Sans"/>
          <w:b/>
          <w:bCs/>
          <w:noProof/>
          <w:sz w:val="24"/>
          <w:szCs w:val="24"/>
          <w:lang w:eastAsia="en-GB"/>
        </w:rPr>
      </w:pPr>
    </w:p>
    <w:p w:rsidR="001D1C87" w:rsidRDefault="001D1C87" w:rsidP="00D0042C">
      <w:pPr>
        <w:pStyle w:val="Standard"/>
        <w:jc w:val="both"/>
        <w:rPr>
          <w:rFonts w:ascii="DejaVu Sans" w:hAnsi="DejaVu Sans" w:cs="DejaVu Sans"/>
          <w:b/>
          <w:bCs/>
          <w:sz w:val="24"/>
          <w:szCs w:val="24"/>
        </w:rPr>
      </w:pPr>
    </w:p>
    <w:p w:rsidR="001D1C87" w:rsidRDefault="001D1C87" w:rsidP="00D0042C">
      <w:pPr>
        <w:pStyle w:val="Standard"/>
        <w:jc w:val="both"/>
        <w:rPr>
          <w:rFonts w:ascii="DejaVu Sans" w:hAnsi="DejaVu Sans" w:cs="DejaVu Sans"/>
          <w:b/>
          <w:bCs/>
          <w:sz w:val="24"/>
          <w:szCs w:val="24"/>
        </w:rPr>
      </w:pPr>
    </w:p>
    <w:p w:rsidR="009A29CC" w:rsidRDefault="009A29CC" w:rsidP="00D0042C">
      <w:pPr>
        <w:pStyle w:val="Standard"/>
        <w:jc w:val="both"/>
        <w:rPr>
          <w:rFonts w:ascii="DejaVu Sans" w:hAnsi="DejaVu Sans" w:cs="DejaVu Sans"/>
          <w:b/>
          <w:bCs/>
          <w:sz w:val="24"/>
          <w:szCs w:val="24"/>
        </w:rPr>
      </w:pPr>
    </w:p>
    <w:p w:rsidR="00D0042C" w:rsidRPr="009D4CDF" w:rsidRDefault="00D0042C" w:rsidP="00D0042C">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sidR="0001347A">
        <w:rPr>
          <w:rFonts w:ascii="DejaVu Sans" w:hAnsi="DejaVu Sans" w:cs="DejaVu Sans"/>
          <w:b/>
          <w:bCs/>
          <w:sz w:val="24"/>
          <w:szCs w:val="24"/>
        </w:rPr>
        <w:t xml:space="preserve"> </w:t>
      </w:r>
      <w:r w:rsidR="00704945">
        <w:rPr>
          <w:rFonts w:ascii="DejaVu Sans" w:hAnsi="DejaVu Sans" w:cs="DejaVu Sans"/>
          <w:b/>
          <w:bCs/>
          <w:sz w:val="24"/>
          <w:szCs w:val="24"/>
        </w:rPr>
        <w:t>Palm</w:t>
      </w:r>
      <w:r w:rsidR="0001347A">
        <w:rPr>
          <w:rFonts w:ascii="DejaVu Sans" w:hAnsi="DejaVu Sans" w:cs="DejaVu Sans"/>
          <w:b/>
          <w:bCs/>
          <w:sz w:val="24"/>
          <w:szCs w:val="24"/>
        </w:rPr>
        <w:t xml:space="preserve"> Sunday</w:t>
      </w:r>
      <w:r w:rsidR="00E05465">
        <w:rPr>
          <w:rFonts w:ascii="DejaVu Sans" w:hAnsi="DejaVu Sans" w:cs="DejaVu Sans"/>
          <w:b/>
          <w:bCs/>
          <w:sz w:val="24"/>
          <w:szCs w:val="24"/>
        </w:rPr>
        <w:t>:</w:t>
      </w:r>
      <w:r w:rsidR="000768E6">
        <w:rPr>
          <w:rFonts w:ascii="DejaVu Sans" w:hAnsi="DejaVu Sans" w:cs="DejaVu Sans"/>
          <w:b/>
          <w:bCs/>
          <w:sz w:val="24"/>
          <w:szCs w:val="24"/>
        </w:rPr>
        <w:t xml:space="preserve"> Andrew Smith writes:</w:t>
      </w:r>
    </w:p>
    <w:p w:rsidR="00D0042C" w:rsidRDefault="00D0042C" w:rsidP="00D0042C">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704945" w:rsidRDefault="00704945" w:rsidP="003D2220">
      <w:pPr>
        <w:spacing w:after="0" w:line="240" w:lineRule="auto"/>
        <w:jc w:val="both"/>
        <w:rPr>
          <w:sz w:val="6"/>
          <w:szCs w:val="6"/>
        </w:rPr>
      </w:pPr>
    </w:p>
    <w:p w:rsidR="000768E6" w:rsidRPr="000768E6" w:rsidRDefault="000768E6" w:rsidP="000768E6">
      <w:pPr>
        <w:spacing w:after="0"/>
        <w:jc w:val="both"/>
        <w:rPr>
          <w:b/>
          <w:sz w:val="24"/>
          <w:szCs w:val="24"/>
        </w:rPr>
      </w:pPr>
      <w:r w:rsidRPr="000768E6">
        <w:rPr>
          <w:b/>
          <w:sz w:val="24"/>
          <w:szCs w:val="24"/>
        </w:rPr>
        <w:t xml:space="preserve">The Lord’s Passion Begins </w:t>
      </w:r>
    </w:p>
    <w:p w:rsidR="000768E6" w:rsidRPr="000768E6" w:rsidRDefault="000768E6" w:rsidP="000768E6">
      <w:pPr>
        <w:spacing w:after="0"/>
        <w:jc w:val="both"/>
        <w:rPr>
          <w:b/>
          <w:sz w:val="24"/>
          <w:szCs w:val="24"/>
        </w:rPr>
      </w:pPr>
      <w:r w:rsidRPr="000768E6">
        <w:rPr>
          <w:b/>
          <w:sz w:val="24"/>
          <w:szCs w:val="24"/>
        </w:rPr>
        <w:t>The Theme of the Readings: God's Servant is Christ the King, Who Raises Us from Death to Life</w:t>
      </w:r>
    </w:p>
    <w:p w:rsidR="000768E6" w:rsidRDefault="000768E6" w:rsidP="000768E6">
      <w:pPr>
        <w:spacing w:after="0" w:line="240" w:lineRule="auto"/>
        <w:jc w:val="both"/>
        <w:rPr>
          <w:sz w:val="24"/>
          <w:szCs w:val="24"/>
        </w:rPr>
      </w:pPr>
      <w:r>
        <w:rPr>
          <w:sz w:val="24"/>
          <w:szCs w:val="24"/>
        </w:rPr>
        <w:tab/>
      </w:r>
      <w:r w:rsidRPr="000768E6">
        <w:rPr>
          <w:sz w:val="24"/>
          <w:szCs w:val="24"/>
        </w:rPr>
        <w:t>This Sunday marks the climax of the liturgical year when everything that has been anticipated and promised in the Old Testament comes to fulfilment. As Jesus told the Apost</w:t>
      </w:r>
      <w:r w:rsidR="007103D7">
        <w:rPr>
          <w:sz w:val="24"/>
          <w:szCs w:val="24"/>
        </w:rPr>
        <w:t>les in today's Gospel Reading, '</w:t>
      </w:r>
      <w:r w:rsidRPr="000768E6">
        <w:rPr>
          <w:sz w:val="24"/>
          <w:szCs w:val="24"/>
        </w:rPr>
        <w:t>For I tell you that this Scripture must be fulfilled in me ... indeed what is written about me is coming to fulfilment.’</w:t>
      </w:r>
    </w:p>
    <w:p w:rsidR="000768E6" w:rsidRPr="000768E6" w:rsidRDefault="000768E6" w:rsidP="000768E6">
      <w:pPr>
        <w:spacing w:after="0" w:line="240" w:lineRule="auto"/>
        <w:jc w:val="both"/>
        <w:rPr>
          <w:sz w:val="16"/>
          <w:szCs w:val="16"/>
        </w:rPr>
      </w:pPr>
    </w:p>
    <w:p w:rsidR="000768E6" w:rsidRDefault="000768E6" w:rsidP="000768E6">
      <w:pPr>
        <w:spacing w:after="0" w:line="240" w:lineRule="auto"/>
        <w:jc w:val="both"/>
        <w:rPr>
          <w:sz w:val="24"/>
          <w:szCs w:val="24"/>
        </w:rPr>
      </w:pPr>
      <w:r>
        <w:rPr>
          <w:sz w:val="24"/>
          <w:szCs w:val="24"/>
        </w:rPr>
        <w:tab/>
      </w:r>
      <w:r w:rsidRPr="000768E6">
        <w:rPr>
          <w:sz w:val="24"/>
          <w:szCs w:val="24"/>
        </w:rPr>
        <w:t>The Old Testament Reading and the Responsorial Psalm only make real sense when read as a description of Jesus's humiliating death on the Cross. He is the ‘Suffering Servant’ whose coming Isaiah foretold and whose cruel suffering the Psalmist described. Both readings give an accurate description of the abuses that Jesus suffered as He submitted Himself without protest into the hands of His enemies.</w:t>
      </w:r>
    </w:p>
    <w:p w:rsidR="000768E6" w:rsidRPr="000768E6" w:rsidRDefault="000768E6" w:rsidP="000768E6">
      <w:pPr>
        <w:spacing w:after="0" w:line="240" w:lineRule="auto"/>
        <w:jc w:val="both"/>
        <w:rPr>
          <w:sz w:val="16"/>
          <w:szCs w:val="16"/>
        </w:rPr>
      </w:pPr>
    </w:p>
    <w:p w:rsidR="000768E6" w:rsidRDefault="000768E6" w:rsidP="000768E6">
      <w:pPr>
        <w:spacing w:after="0" w:line="240" w:lineRule="auto"/>
        <w:jc w:val="both"/>
        <w:rPr>
          <w:sz w:val="24"/>
          <w:szCs w:val="24"/>
        </w:rPr>
      </w:pPr>
      <w:r>
        <w:rPr>
          <w:sz w:val="24"/>
          <w:szCs w:val="24"/>
        </w:rPr>
        <w:tab/>
      </w:r>
      <w:r w:rsidRPr="000768E6">
        <w:rPr>
          <w:sz w:val="24"/>
          <w:szCs w:val="24"/>
        </w:rPr>
        <w:t xml:space="preserve">The First Reading </w:t>
      </w:r>
      <w:r w:rsidRPr="000768E6">
        <w:rPr>
          <w:b/>
          <w:sz w:val="24"/>
          <w:szCs w:val="24"/>
        </w:rPr>
        <w:t>(Isaiah 50:4-7)</w:t>
      </w:r>
      <w:r w:rsidRPr="000768E6">
        <w:rPr>
          <w:sz w:val="24"/>
          <w:szCs w:val="24"/>
        </w:rPr>
        <w:t xml:space="preserve"> is from the third ‘Song of the Servant’ in the Book of Isaiah. Inspired by the Holy Spirit, the prophet Isaiah composed four such songs describing the ideal Servant-Son of God. Jesus fulfils each song as God's beloved Son who came to ‘serve and give His life as a ransom for many.’ In the third ‘Song of the Servant,’ the 8th century BC prophet Isaiah contrasts imperfect Israel with God's ideal Servant-Son. Isaiah presents the Servant's testimony in the first person, allowing God's Servant to speak for himself. The Church has interpreted the events described in Isaiah's third Servant's Song as fulfilled in Jesus Christ: in His obedience to His mission to proclaim the Kingdom in words that come from God, in the humiliation He endured at His trials before the Sanhedrin and the Roman Governor, in the Passion of His crucifixion, and His vindication in His glorious Resurrection.</w:t>
      </w:r>
    </w:p>
    <w:p w:rsidR="000768E6" w:rsidRDefault="000768E6" w:rsidP="000768E6">
      <w:pPr>
        <w:spacing w:after="0" w:line="240" w:lineRule="auto"/>
        <w:jc w:val="both"/>
        <w:rPr>
          <w:sz w:val="16"/>
          <w:szCs w:val="16"/>
        </w:rPr>
      </w:pPr>
    </w:p>
    <w:p w:rsidR="001D1C87" w:rsidRDefault="001D1C87" w:rsidP="000768E6">
      <w:pPr>
        <w:spacing w:after="0" w:line="240" w:lineRule="auto"/>
        <w:jc w:val="both"/>
        <w:rPr>
          <w:sz w:val="16"/>
          <w:szCs w:val="16"/>
        </w:rPr>
      </w:pPr>
    </w:p>
    <w:p w:rsidR="001D1C87" w:rsidRPr="000768E6" w:rsidRDefault="001D1C87" w:rsidP="000768E6">
      <w:pPr>
        <w:spacing w:after="0" w:line="240" w:lineRule="auto"/>
        <w:jc w:val="both"/>
        <w:rPr>
          <w:sz w:val="16"/>
          <w:szCs w:val="16"/>
        </w:rPr>
      </w:pPr>
    </w:p>
    <w:p w:rsidR="000768E6" w:rsidRDefault="000768E6" w:rsidP="000768E6">
      <w:pPr>
        <w:spacing w:after="0" w:line="240" w:lineRule="auto"/>
        <w:jc w:val="both"/>
        <w:rPr>
          <w:sz w:val="24"/>
          <w:szCs w:val="24"/>
        </w:rPr>
      </w:pPr>
      <w:r>
        <w:rPr>
          <w:sz w:val="24"/>
          <w:szCs w:val="24"/>
        </w:rPr>
        <w:tab/>
      </w:r>
      <w:r w:rsidRPr="000768E6">
        <w:rPr>
          <w:sz w:val="24"/>
          <w:szCs w:val="24"/>
        </w:rPr>
        <w:t xml:space="preserve">In the Responsorial Psalm </w:t>
      </w:r>
      <w:r w:rsidRPr="000768E6">
        <w:rPr>
          <w:b/>
          <w:sz w:val="24"/>
          <w:szCs w:val="24"/>
        </w:rPr>
        <w:t>(Ps22)</w:t>
      </w:r>
      <w:r w:rsidRPr="000768E6">
        <w:rPr>
          <w:sz w:val="24"/>
          <w:szCs w:val="24"/>
        </w:rPr>
        <w:t>, we read a prophecy that begins with Jesus's fourth statement from the Cross, ‘My God, my God, why have you forsaken me?’ The Psalm describes Jesus's emotional and physical suffering as His enemies ridiculed and abused Him centuries before the event describes the physical agony of His crucifixion as He suffered without protest for our sake. The Gospels repeat the taunts we hear</w:t>
      </w:r>
      <w:r w:rsidR="007103D7">
        <w:rPr>
          <w:sz w:val="24"/>
          <w:szCs w:val="24"/>
        </w:rPr>
        <w:t xml:space="preserve"> in Isaiah's Servant's Song and </w:t>
      </w:r>
      <w:r w:rsidRPr="000768E6">
        <w:rPr>
          <w:sz w:val="24"/>
          <w:szCs w:val="24"/>
        </w:rPr>
        <w:t>Psalm 22. Jesus's enemies mocked and beat Him, they pierced His hands and feet with nails, they cast lots for His garment, and His enemies dared Jesus three times to prove His divinity by saving Himself.</w:t>
      </w:r>
    </w:p>
    <w:p w:rsidR="000768E6" w:rsidRPr="000768E6" w:rsidRDefault="000768E6" w:rsidP="000768E6">
      <w:pPr>
        <w:spacing w:after="0" w:line="240" w:lineRule="auto"/>
        <w:jc w:val="both"/>
        <w:rPr>
          <w:sz w:val="16"/>
          <w:szCs w:val="16"/>
        </w:rPr>
      </w:pPr>
    </w:p>
    <w:p w:rsidR="000768E6" w:rsidRDefault="000768E6" w:rsidP="000768E6">
      <w:pPr>
        <w:spacing w:after="0" w:line="240" w:lineRule="auto"/>
        <w:jc w:val="both"/>
        <w:rPr>
          <w:sz w:val="24"/>
          <w:szCs w:val="24"/>
        </w:rPr>
      </w:pPr>
      <w:r>
        <w:rPr>
          <w:sz w:val="24"/>
          <w:szCs w:val="24"/>
        </w:rPr>
        <w:tab/>
      </w:r>
      <w:r w:rsidRPr="000768E6">
        <w:rPr>
          <w:sz w:val="24"/>
          <w:szCs w:val="24"/>
        </w:rPr>
        <w:t xml:space="preserve">Jesus is God's divine Son: and yet, as St. Paul reminds us in the Epistle </w:t>
      </w:r>
      <w:r w:rsidRPr="000768E6">
        <w:rPr>
          <w:b/>
          <w:sz w:val="24"/>
          <w:szCs w:val="24"/>
        </w:rPr>
        <w:t>(Philippians 2:6-11)</w:t>
      </w:r>
      <w:r w:rsidRPr="000768E6">
        <w:rPr>
          <w:sz w:val="24"/>
          <w:szCs w:val="24"/>
        </w:rPr>
        <w:t>, ‘He emptied himself, taking the form of a slave, becoming as human beings are; and being in every way like a human being, he was humbler yet, even to accepting death, death on a cross. By His obedience,’ St. Paul tells us, ‘Jesus atoned for our disobedience, and he was exalted by the Father who bestowed upon Him the name which is above every name and for which every knee should bend of those in heaven and on earth and under the earth, and every tongue confess that Jesus Christ is Lord, to the glory of God the Father.’</w:t>
      </w:r>
    </w:p>
    <w:p w:rsidR="000768E6" w:rsidRPr="000768E6" w:rsidRDefault="000768E6" w:rsidP="000768E6">
      <w:pPr>
        <w:spacing w:after="0" w:line="240" w:lineRule="auto"/>
        <w:jc w:val="both"/>
        <w:rPr>
          <w:sz w:val="16"/>
          <w:szCs w:val="16"/>
        </w:rPr>
      </w:pPr>
    </w:p>
    <w:p w:rsidR="000768E6" w:rsidRPr="000768E6" w:rsidRDefault="000768E6" w:rsidP="000768E6">
      <w:pPr>
        <w:spacing w:after="0" w:line="240" w:lineRule="auto"/>
        <w:jc w:val="both"/>
        <w:rPr>
          <w:sz w:val="24"/>
          <w:szCs w:val="24"/>
        </w:rPr>
      </w:pPr>
      <w:r>
        <w:rPr>
          <w:sz w:val="24"/>
          <w:szCs w:val="24"/>
        </w:rPr>
        <w:tab/>
      </w:r>
      <w:r w:rsidRPr="000768E6">
        <w:rPr>
          <w:sz w:val="24"/>
          <w:szCs w:val="24"/>
        </w:rPr>
        <w:t xml:space="preserve">The Gospel Reading </w:t>
      </w:r>
      <w:r w:rsidRPr="000768E6">
        <w:rPr>
          <w:b/>
          <w:sz w:val="24"/>
          <w:szCs w:val="24"/>
        </w:rPr>
        <w:t>(Luke 22: 14-23: 56: 23; 1-49)</w:t>
      </w:r>
      <w:r w:rsidRPr="000768E6">
        <w:rPr>
          <w:sz w:val="24"/>
          <w:szCs w:val="24"/>
        </w:rPr>
        <w:t xml:space="preserve"> recounts the last night and the next day of Jesus's life. The account begins with the events of the Passover meal on the first night of Unleavened Bread, which became the first Eucharistic banquet as Jesus held Himself in His own hands in the bread and wine that became His Body, Blood, Soul, and Divinity. Next, we mourn as we hear about His betrayal by one of the Twelve Apostles. And we follow Jesus in His arrest and the indignity of His two trials: the first before the Jewish High Priest and the Sanhedrin, and the next day when they took Him before the Roman Governor, Pontius Pilate. Finally, we cringe as we hear the conditions of His unjust trial and execution. Yet we know that the end of the story will result in victory and glory in the Resurrection of Jesus Christ on the Holy day we celebrate as Easter Sunday.</w:t>
      </w:r>
    </w:p>
    <w:sectPr w:rsidR="000768E6" w:rsidRPr="000768E6"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75C" w:rsidRDefault="00C5575C">
      <w:pPr>
        <w:spacing w:after="0" w:line="240" w:lineRule="auto"/>
      </w:pPr>
      <w:r>
        <w:separator/>
      </w:r>
    </w:p>
  </w:endnote>
  <w:endnote w:type="continuationSeparator" w:id="0">
    <w:p w:rsidR="00C5575C" w:rsidRDefault="00C55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75C" w:rsidRDefault="00C5575C">
      <w:pPr>
        <w:spacing w:after="0" w:line="240" w:lineRule="auto"/>
      </w:pPr>
      <w:r>
        <w:rPr>
          <w:color w:val="000000"/>
        </w:rPr>
        <w:separator/>
      </w:r>
    </w:p>
  </w:footnote>
  <w:footnote w:type="continuationSeparator" w:id="0">
    <w:p w:rsidR="00C5575C" w:rsidRDefault="00C557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1100A"/>
    <w:rsid w:val="0001215C"/>
    <w:rsid w:val="0001347A"/>
    <w:rsid w:val="000211CF"/>
    <w:rsid w:val="00023E06"/>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7147C"/>
    <w:rsid w:val="000724B9"/>
    <w:rsid w:val="000768E6"/>
    <w:rsid w:val="00076C0C"/>
    <w:rsid w:val="000773E4"/>
    <w:rsid w:val="0007791C"/>
    <w:rsid w:val="00077E60"/>
    <w:rsid w:val="00082295"/>
    <w:rsid w:val="00083BE7"/>
    <w:rsid w:val="00087ECC"/>
    <w:rsid w:val="00094C6A"/>
    <w:rsid w:val="000A0A4F"/>
    <w:rsid w:val="000A351D"/>
    <w:rsid w:val="000A71E3"/>
    <w:rsid w:val="000B2D6C"/>
    <w:rsid w:val="000B3613"/>
    <w:rsid w:val="000C1D06"/>
    <w:rsid w:val="000C235C"/>
    <w:rsid w:val="000C3021"/>
    <w:rsid w:val="000C3BED"/>
    <w:rsid w:val="000C4E5B"/>
    <w:rsid w:val="000C6756"/>
    <w:rsid w:val="000C694C"/>
    <w:rsid w:val="000C6FFD"/>
    <w:rsid w:val="000D0376"/>
    <w:rsid w:val="000D1ADB"/>
    <w:rsid w:val="000D23EF"/>
    <w:rsid w:val="000D53BB"/>
    <w:rsid w:val="000E3704"/>
    <w:rsid w:val="000E497F"/>
    <w:rsid w:val="000E5CEB"/>
    <w:rsid w:val="000E652D"/>
    <w:rsid w:val="000F0E97"/>
    <w:rsid w:val="000F199D"/>
    <w:rsid w:val="000F3AA8"/>
    <w:rsid w:val="0010102F"/>
    <w:rsid w:val="00101841"/>
    <w:rsid w:val="00102926"/>
    <w:rsid w:val="0010523F"/>
    <w:rsid w:val="001077C1"/>
    <w:rsid w:val="00110A35"/>
    <w:rsid w:val="00113FF0"/>
    <w:rsid w:val="00114729"/>
    <w:rsid w:val="00116331"/>
    <w:rsid w:val="00116467"/>
    <w:rsid w:val="00120C89"/>
    <w:rsid w:val="00121FB2"/>
    <w:rsid w:val="0012675D"/>
    <w:rsid w:val="001271A2"/>
    <w:rsid w:val="001429D3"/>
    <w:rsid w:val="0014725F"/>
    <w:rsid w:val="001506C2"/>
    <w:rsid w:val="00151543"/>
    <w:rsid w:val="001528DC"/>
    <w:rsid w:val="00153F78"/>
    <w:rsid w:val="0016069F"/>
    <w:rsid w:val="00162832"/>
    <w:rsid w:val="00162A16"/>
    <w:rsid w:val="00163E28"/>
    <w:rsid w:val="00174BFB"/>
    <w:rsid w:val="00175C5D"/>
    <w:rsid w:val="00177D8A"/>
    <w:rsid w:val="00180346"/>
    <w:rsid w:val="001813B4"/>
    <w:rsid w:val="0018141A"/>
    <w:rsid w:val="00181E03"/>
    <w:rsid w:val="00183CF6"/>
    <w:rsid w:val="00184010"/>
    <w:rsid w:val="00184F23"/>
    <w:rsid w:val="00186F5D"/>
    <w:rsid w:val="00187734"/>
    <w:rsid w:val="0019176B"/>
    <w:rsid w:val="00192210"/>
    <w:rsid w:val="0019224E"/>
    <w:rsid w:val="0019482C"/>
    <w:rsid w:val="0019579A"/>
    <w:rsid w:val="0019787F"/>
    <w:rsid w:val="001A2B17"/>
    <w:rsid w:val="001A329F"/>
    <w:rsid w:val="001A53EC"/>
    <w:rsid w:val="001A599A"/>
    <w:rsid w:val="001B2C35"/>
    <w:rsid w:val="001B2D8D"/>
    <w:rsid w:val="001B495A"/>
    <w:rsid w:val="001B4B4B"/>
    <w:rsid w:val="001B62D0"/>
    <w:rsid w:val="001B7866"/>
    <w:rsid w:val="001C2598"/>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53B8"/>
    <w:rsid w:val="001E7C6C"/>
    <w:rsid w:val="001F1A62"/>
    <w:rsid w:val="001F5680"/>
    <w:rsid w:val="001F5EF6"/>
    <w:rsid w:val="001F697F"/>
    <w:rsid w:val="00201006"/>
    <w:rsid w:val="00201187"/>
    <w:rsid w:val="00205ECF"/>
    <w:rsid w:val="002079A6"/>
    <w:rsid w:val="002118CE"/>
    <w:rsid w:val="00214B41"/>
    <w:rsid w:val="00222E0C"/>
    <w:rsid w:val="00223EDE"/>
    <w:rsid w:val="00224F87"/>
    <w:rsid w:val="00225713"/>
    <w:rsid w:val="0022681F"/>
    <w:rsid w:val="002276D6"/>
    <w:rsid w:val="002342BF"/>
    <w:rsid w:val="00240E7F"/>
    <w:rsid w:val="00242BFB"/>
    <w:rsid w:val="002431DB"/>
    <w:rsid w:val="00246768"/>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597A"/>
    <w:rsid w:val="00280C1A"/>
    <w:rsid w:val="00287CD4"/>
    <w:rsid w:val="002905B9"/>
    <w:rsid w:val="00290B86"/>
    <w:rsid w:val="00292277"/>
    <w:rsid w:val="002944EF"/>
    <w:rsid w:val="00294F4D"/>
    <w:rsid w:val="00296331"/>
    <w:rsid w:val="002A2570"/>
    <w:rsid w:val="002A417C"/>
    <w:rsid w:val="002A5921"/>
    <w:rsid w:val="002A6532"/>
    <w:rsid w:val="002A6D88"/>
    <w:rsid w:val="002B0521"/>
    <w:rsid w:val="002B7CCD"/>
    <w:rsid w:val="002C0082"/>
    <w:rsid w:val="002C2ECD"/>
    <w:rsid w:val="002C5A3E"/>
    <w:rsid w:val="002D07C1"/>
    <w:rsid w:val="002D1B2F"/>
    <w:rsid w:val="002D564E"/>
    <w:rsid w:val="002D5864"/>
    <w:rsid w:val="002D6B0E"/>
    <w:rsid w:val="002E1770"/>
    <w:rsid w:val="002E193F"/>
    <w:rsid w:val="002E29CC"/>
    <w:rsid w:val="002E3A3F"/>
    <w:rsid w:val="002E410E"/>
    <w:rsid w:val="002E617C"/>
    <w:rsid w:val="002F2CDC"/>
    <w:rsid w:val="002F36B4"/>
    <w:rsid w:val="002F4C0F"/>
    <w:rsid w:val="002F6E0C"/>
    <w:rsid w:val="003008FB"/>
    <w:rsid w:val="00302A86"/>
    <w:rsid w:val="00303433"/>
    <w:rsid w:val="00312890"/>
    <w:rsid w:val="00314038"/>
    <w:rsid w:val="0031643A"/>
    <w:rsid w:val="00322015"/>
    <w:rsid w:val="00322E38"/>
    <w:rsid w:val="00323B57"/>
    <w:rsid w:val="0032715D"/>
    <w:rsid w:val="00330D0D"/>
    <w:rsid w:val="003320F8"/>
    <w:rsid w:val="00340A01"/>
    <w:rsid w:val="00343682"/>
    <w:rsid w:val="003478E5"/>
    <w:rsid w:val="0035094F"/>
    <w:rsid w:val="0035126B"/>
    <w:rsid w:val="0035192A"/>
    <w:rsid w:val="00353B84"/>
    <w:rsid w:val="00353D94"/>
    <w:rsid w:val="00357378"/>
    <w:rsid w:val="00361945"/>
    <w:rsid w:val="003639EF"/>
    <w:rsid w:val="00373B47"/>
    <w:rsid w:val="003745A9"/>
    <w:rsid w:val="003746A7"/>
    <w:rsid w:val="0037478B"/>
    <w:rsid w:val="00374F67"/>
    <w:rsid w:val="003822D3"/>
    <w:rsid w:val="00386787"/>
    <w:rsid w:val="00387205"/>
    <w:rsid w:val="00387388"/>
    <w:rsid w:val="003878F9"/>
    <w:rsid w:val="003901D9"/>
    <w:rsid w:val="00391114"/>
    <w:rsid w:val="00392B89"/>
    <w:rsid w:val="00393837"/>
    <w:rsid w:val="00396A7B"/>
    <w:rsid w:val="00396E3D"/>
    <w:rsid w:val="003A1E65"/>
    <w:rsid w:val="003A2D1D"/>
    <w:rsid w:val="003A34E0"/>
    <w:rsid w:val="003A5566"/>
    <w:rsid w:val="003B1909"/>
    <w:rsid w:val="003C4AAC"/>
    <w:rsid w:val="003D2220"/>
    <w:rsid w:val="003D7FE4"/>
    <w:rsid w:val="003E1D06"/>
    <w:rsid w:val="003E221F"/>
    <w:rsid w:val="003E7CE1"/>
    <w:rsid w:val="003F0724"/>
    <w:rsid w:val="003F1C7E"/>
    <w:rsid w:val="003F4281"/>
    <w:rsid w:val="003F689B"/>
    <w:rsid w:val="00401632"/>
    <w:rsid w:val="004061B9"/>
    <w:rsid w:val="00410B42"/>
    <w:rsid w:val="00411867"/>
    <w:rsid w:val="0041329C"/>
    <w:rsid w:val="00413322"/>
    <w:rsid w:val="00415780"/>
    <w:rsid w:val="004222F5"/>
    <w:rsid w:val="004255DC"/>
    <w:rsid w:val="00435BA8"/>
    <w:rsid w:val="00442629"/>
    <w:rsid w:val="00443A11"/>
    <w:rsid w:val="0044433F"/>
    <w:rsid w:val="004512F4"/>
    <w:rsid w:val="004541A2"/>
    <w:rsid w:val="0046275D"/>
    <w:rsid w:val="00472075"/>
    <w:rsid w:val="00472218"/>
    <w:rsid w:val="00481D82"/>
    <w:rsid w:val="00484A5F"/>
    <w:rsid w:val="004906DA"/>
    <w:rsid w:val="00494F67"/>
    <w:rsid w:val="004951BF"/>
    <w:rsid w:val="00495DF7"/>
    <w:rsid w:val="004A17E4"/>
    <w:rsid w:val="004A2D8F"/>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60ED"/>
    <w:rsid w:val="004D66B1"/>
    <w:rsid w:val="004D70A9"/>
    <w:rsid w:val="004E1AD9"/>
    <w:rsid w:val="004E1E06"/>
    <w:rsid w:val="004E4178"/>
    <w:rsid w:val="004E5EEA"/>
    <w:rsid w:val="004E6B2D"/>
    <w:rsid w:val="004F0DA8"/>
    <w:rsid w:val="004F1860"/>
    <w:rsid w:val="005020A2"/>
    <w:rsid w:val="00511449"/>
    <w:rsid w:val="005152A9"/>
    <w:rsid w:val="005154C1"/>
    <w:rsid w:val="00521F8D"/>
    <w:rsid w:val="00522F3D"/>
    <w:rsid w:val="0052476F"/>
    <w:rsid w:val="00527076"/>
    <w:rsid w:val="00531082"/>
    <w:rsid w:val="00534748"/>
    <w:rsid w:val="005368E9"/>
    <w:rsid w:val="00537BD1"/>
    <w:rsid w:val="00541070"/>
    <w:rsid w:val="0054145B"/>
    <w:rsid w:val="00542E32"/>
    <w:rsid w:val="00545ACD"/>
    <w:rsid w:val="0055095E"/>
    <w:rsid w:val="0055509A"/>
    <w:rsid w:val="00556960"/>
    <w:rsid w:val="00562E8F"/>
    <w:rsid w:val="005649B3"/>
    <w:rsid w:val="00567108"/>
    <w:rsid w:val="00567436"/>
    <w:rsid w:val="00570FB7"/>
    <w:rsid w:val="0057220A"/>
    <w:rsid w:val="00572B50"/>
    <w:rsid w:val="00576229"/>
    <w:rsid w:val="00577B0A"/>
    <w:rsid w:val="00580595"/>
    <w:rsid w:val="00580AAC"/>
    <w:rsid w:val="00586577"/>
    <w:rsid w:val="0058734A"/>
    <w:rsid w:val="005909F2"/>
    <w:rsid w:val="00591C7E"/>
    <w:rsid w:val="00596764"/>
    <w:rsid w:val="0059781B"/>
    <w:rsid w:val="005A0570"/>
    <w:rsid w:val="005A3860"/>
    <w:rsid w:val="005A653D"/>
    <w:rsid w:val="005A6BDE"/>
    <w:rsid w:val="005A7DF3"/>
    <w:rsid w:val="005B0247"/>
    <w:rsid w:val="005B1FEE"/>
    <w:rsid w:val="005B449D"/>
    <w:rsid w:val="005C49C3"/>
    <w:rsid w:val="005E0C21"/>
    <w:rsid w:val="005E1286"/>
    <w:rsid w:val="005F016F"/>
    <w:rsid w:val="005F3AD4"/>
    <w:rsid w:val="005F5814"/>
    <w:rsid w:val="005F5EE9"/>
    <w:rsid w:val="00601F6E"/>
    <w:rsid w:val="00605D7A"/>
    <w:rsid w:val="00606380"/>
    <w:rsid w:val="0060777B"/>
    <w:rsid w:val="006145B4"/>
    <w:rsid w:val="00615897"/>
    <w:rsid w:val="0061672A"/>
    <w:rsid w:val="006238A3"/>
    <w:rsid w:val="00626778"/>
    <w:rsid w:val="00633B9B"/>
    <w:rsid w:val="006409C6"/>
    <w:rsid w:val="00640C03"/>
    <w:rsid w:val="00642686"/>
    <w:rsid w:val="00644C10"/>
    <w:rsid w:val="0064724F"/>
    <w:rsid w:val="0065336D"/>
    <w:rsid w:val="00655908"/>
    <w:rsid w:val="00656AFB"/>
    <w:rsid w:val="00673D2A"/>
    <w:rsid w:val="00675FDF"/>
    <w:rsid w:val="00680A22"/>
    <w:rsid w:val="0068785F"/>
    <w:rsid w:val="006905A6"/>
    <w:rsid w:val="006A1449"/>
    <w:rsid w:val="006A2159"/>
    <w:rsid w:val="006B2CCD"/>
    <w:rsid w:val="006B7B85"/>
    <w:rsid w:val="006C127F"/>
    <w:rsid w:val="006C2A73"/>
    <w:rsid w:val="006C367C"/>
    <w:rsid w:val="006C3B1B"/>
    <w:rsid w:val="006C4C44"/>
    <w:rsid w:val="006C617E"/>
    <w:rsid w:val="006C692E"/>
    <w:rsid w:val="006C7E5D"/>
    <w:rsid w:val="006D0D02"/>
    <w:rsid w:val="006D1BED"/>
    <w:rsid w:val="006D53B4"/>
    <w:rsid w:val="006E1099"/>
    <w:rsid w:val="006E1D77"/>
    <w:rsid w:val="006E23F3"/>
    <w:rsid w:val="006E31B2"/>
    <w:rsid w:val="006E32B5"/>
    <w:rsid w:val="006E5440"/>
    <w:rsid w:val="006E76EA"/>
    <w:rsid w:val="006F7407"/>
    <w:rsid w:val="007014E9"/>
    <w:rsid w:val="00704945"/>
    <w:rsid w:val="00705513"/>
    <w:rsid w:val="007067F0"/>
    <w:rsid w:val="0070741F"/>
    <w:rsid w:val="007103D7"/>
    <w:rsid w:val="007155AC"/>
    <w:rsid w:val="007245B4"/>
    <w:rsid w:val="00732825"/>
    <w:rsid w:val="00734366"/>
    <w:rsid w:val="00735E96"/>
    <w:rsid w:val="00737C4F"/>
    <w:rsid w:val="00741097"/>
    <w:rsid w:val="007412C2"/>
    <w:rsid w:val="00744F8C"/>
    <w:rsid w:val="00751FA7"/>
    <w:rsid w:val="0075285C"/>
    <w:rsid w:val="00754471"/>
    <w:rsid w:val="00756238"/>
    <w:rsid w:val="007612B3"/>
    <w:rsid w:val="00762D17"/>
    <w:rsid w:val="007642C1"/>
    <w:rsid w:val="00767F0B"/>
    <w:rsid w:val="007743B7"/>
    <w:rsid w:val="00774455"/>
    <w:rsid w:val="00776AB2"/>
    <w:rsid w:val="00780696"/>
    <w:rsid w:val="007866C4"/>
    <w:rsid w:val="00790AEC"/>
    <w:rsid w:val="0079158B"/>
    <w:rsid w:val="00791A65"/>
    <w:rsid w:val="00792BB4"/>
    <w:rsid w:val="00795514"/>
    <w:rsid w:val="0079689F"/>
    <w:rsid w:val="00796DD7"/>
    <w:rsid w:val="00797E70"/>
    <w:rsid w:val="007A0EAC"/>
    <w:rsid w:val="007A2595"/>
    <w:rsid w:val="007A6E84"/>
    <w:rsid w:val="007B0A5C"/>
    <w:rsid w:val="007B0DAE"/>
    <w:rsid w:val="007B1568"/>
    <w:rsid w:val="007B2FE7"/>
    <w:rsid w:val="007B421F"/>
    <w:rsid w:val="007B4AA4"/>
    <w:rsid w:val="007B5F79"/>
    <w:rsid w:val="007B6AD5"/>
    <w:rsid w:val="007C7943"/>
    <w:rsid w:val="007D38A3"/>
    <w:rsid w:val="007E0740"/>
    <w:rsid w:val="007F10CA"/>
    <w:rsid w:val="007F185C"/>
    <w:rsid w:val="007F323E"/>
    <w:rsid w:val="007F5CB1"/>
    <w:rsid w:val="00802D82"/>
    <w:rsid w:val="00803309"/>
    <w:rsid w:val="008043CF"/>
    <w:rsid w:val="00806658"/>
    <w:rsid w:val="00806C37"/>
    <w:rsid w:val="0081059F"/>
    <w:rsid w:val="008112B5"/>
    <w:rsid w:val="00812383"/>
    <w:rsid w:val="00812918"/>
    <w:rsid w:val="00814B38"/>
    <w:rsid w:val="00820F5C"/>
    <w:rsid w:val="00821016"/>
    <w:rsid w:val="00825007"/>
    <w:rsid w:val="00825D00"/>
    <w:rsid w:val="00826566"/>
    <w:rsid w:val="0082743F"/>
    <w:rsid w:val="00827DF2"/>
    <w:rsid w:val="00830396"/>
    <w:rsid w:val="00830D87"/>
    <w:rsid w:val="00840439"/>
    <w:rsid w:val="008405DA"/>
    <w:rsid w:val="00841280"/>
    <w:rsid w:val="00841E81"/>
    <w:rsid w:val="00844D9B"/>
    <w:rsid w:val="00846D73"/>
    <w:rsid w:val="0085195E"/>
    <w:rsid w:val="0085468F"/>
    <w:rsid w:val="008621F1"/>
    <w:rsid w:val="00863630"/>
    <w:rsid w:val="00871985"/>
    <w:rsid w:val="00873141"/>
    <w:rsid w:val="00873B62"/>
    <w:rsid w:val="00885A63"/>
    <w:rsid w:val="00885A6F"/>
    <w:rsid w:val="00886A31"/>
    <w:rsid w:val="008931C5"/>
    <w:rsid w:val="00897F7A"/>
    <w:rsid w:val="008A1277"/>
    <w:rsid w:val="008A58E4"/>
    <w:rsid w:val="008A7CB1"/>
    <w:rsid w:val="008B0987"/>
    <w:rsid w:val="008B109F"/>
    <w:rsid w:val="008B1D77"/>
    <w:rsid w:val="008B548E"/>
    <w:rsid w:val="008B63B7"/>
    <w:rsid w:val="008C3BFE"/>
    <w:rsid w:val="008C6C0E"/>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B8C"/>
    <w:rsid w:val="0093723A"/>
    <w:rsid w:val="00937570"/>
    <w:rsid w:val="009427E2"/>
    <w:rsid w:val="00945565"/>
    <w:rsid w:val="00945A83"/>
    <w:rsid w:val="009470FB"/>
    <w:rsid w:val="00952612"/>
    <w:rsid w:val="00953752"/>
    <w:rsid w:val="00962563"/>
    <w:rsid w:val="00964992"/>
    <w:rsid w:val="00966325"/>
    <w:rsid w:val="009667D8"/>
    <w:rsid w:val="00966D95"/>
    <w:rsid w:val="009678C0"/>
    <w:rsid w:val="00972D28"/>
    <w:rsid w:val="009743CC"/>
    <w:rsid w:val="00974BE4"/>
    <w:rsid w:val="00975B12"/>
    <w:rsid w:val="00977604"/>
    <w:rsid w:val="00980396"/>
    <w:rsid w:val="00990D5A"/>
    <w:rsid w:val="00990E80"/>
    <w:rsid w:val="00993F72"/>
    <w:rsid w:val="009958AE"/>
    <w:rsid w:val="00997648"/>
    <w:rsid w:val="009978FA"/>
    <w:rsid w:val="009A29CC"/>
    <w:rsid w:val="009A2C07"/>
    <w:rsid w:val="009A3058"/>
    <w:rsid w:val="009A5DD1"/>
    <w:rsid w:val="009A6D9E"/>
    <w:rsid w:val="009A790A"/>
    <w:rsid w:val="009B0ADA"/>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11D20"/>
    <w:rsid w:val="00A13898"/>
    <w:rsid w:val="00A13F21"/>
    <w:rsid w:val="00A15598"/>
    <w:rsid w:val="00A17A1E"/>
    <w:rsid w:val="00A22CFC"/>
    <w:rsid w:val="00A23053"/>
    <w:rsid w:val="00A27965"/>
    <w:rsid w:val="00A32EAE"/>
    <w:rsid w:val="00A3429F"/>
    <w:rsid w:val="00A37C2B"/>
    <w:rsid w:val="00A50B89"/>
    <w:rsid w:val="00A62A89"/>
    <w:rsid w:val="00A6303D"/>
    <w:rsid w:val="00A63675"/>
    <w:rsid w:val="00A64777"/>
    <w:rsid w:val="00A659D5"/>
    <w:rsid w:val="00A7705A"/>
    <w:rsid w:val="00A807E4"/>
    <w:rsid w:val="00A81DAC"/>
    <w:rsid w:val="00A912D5"/>
    <w:rsid w:val="00A91C8F"/>
    <w:rsid w:val="00A930A4"/>
    <w:rsid w:val="00A938F0"/>
    <w:rsid w:val="00A939CA"/>
    <w:rsid w:val="00A94237"/>
    <w:rsid w:val="00A9670D"/>
    <w:rsid w:val="00A9728D"/>
    <w:rsid w:val="00A979FF"/>
    <w:rsid w:val="00AA0298"/>
    <w:rsid w:val="00AA4AE8"/>
    <w:rsid w:val="00AB1432"/>
    <w:rsid w:val="00AB49EE"/>
    <w:rsid w:val="00AB5348"/>
    <w:rsid w:val="00AC1C9F"/>
    <w:rsid w:val="00AC2D90"/>
    <w:rsid w:val="00AC41D3"/>
    <w:rsid w:val="00AC706B"/>
    <w:rsid w:val="00AC74CB"/>
    <w:rsid w:val="00AC7558"/>
    <w:rsid w:val="00AD32BC"/>
    <w:rsid w:val="00AD38C9"/>
    <w:rsid w:val="00AD66E8"/>
    <w:rsid w:val="00AD6722"/>
    <w:rsid w:val="00AE176A"/>
    <w:rsid w:val="00AF057E"/>
    <w:rsid w:val="00AF2511"/>
    <w:rsid w:val="00AF6E98"/>
    <w:rsid w:val="00AF797E"/>
    <w:rsid w:val="00B02953"/>
    <w:rsid w:val="00B0549F"/>
    <w:rsid w:val="00B128A1"/>
    <w:rsid w:val="00B12CDC"/>
    <w:rsid w:val="00B157CF"/>
    <w:rsid w:val="00B205F1"/>
    <w:rsid w:val="00B22EAF"/>
    <w:rsid w:val="00B24B21"/>
    <w:rsid w:val="00B3034D"/>
    <w:rsid w:val="00B3608B"/>
    <w:rsid w:val="00B37F8A"/>
    <w:rsid w:val="00B43B6B"/>
    <w:rsid w:val="00B4554D"/>
    <w:rsid w:val="00B47067"/>
    <w:rsid w:val="00B476DF"/>
    <w:rsid w:val="00B47A2B"/>
    <w:rsid w:val="00B47C0F"/>
    <w:rsid w:val="00B50ABF"/>
    <w:rsid w:val="00B628A6"/>
    <w:rsid w:val="00B71770"/>
    <w:rsid w:val="00B717F2"/>
    <w:rsid w:val="00B74446"/>
    <w:rsid w:val="00B76D59"/>
    <w:rsid w:val="00B777A3"/>
    <w:rsid w:val="00B80E7D"/>
    <w:rsid w:val="00B81B67"/>
    <w:rsid w:val="00B8395B"/>
    <w:rsid w:val="00B84254"/>
    <w:rsid w:val="00B90B55"/>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415D"/>
    <w:rsid w:val="00BE4266"/>
    <w:rsid w:val="00BF3FE7"/>
    <w:rsid w:val="00BF49FE"/>
    <w:rsid w:val="00C00C68"/>
    <w:rsid w:val="00C014D5"/>
    <w:rsid w:val="00C058D9"/>
    <w:rsid w:val="00C063D7"/>
    <w:rsid w:val="00C11D94"/>
    <w:rsid w:val="00C13E3F"/>
    <w:rsid w:val="00C21101"/>
    <w:rsid w:val="00C220FB"/>
    <w:rsid w:val="00C24757"/>
    <w:rsid w:val="00C30035"/>
    <w:rsid w:val="00C32462"/>
    <w:rsid w:val="00C35366"/>
    <w:rsid w:val="00C35961"/>
    <w:rsid w:val="00C36E0E"/>
    <w:rsid w:val="00C37068"/>
    <w:rsid w:val="00C3739D"/>
    <w:rsid w:val="00C41346"/>
    <w:rsid w:val="00C4334D"/>
    <w:rsid w:val="00C450F4"/>
    <w:rsid w:val="00C45403"/>
    <w:rsid w:val="00C5575C"/>
    <w:rsid w:val="00C55FF6"/>
    <w:rsid w:val="00C5626F"/>
    <w:rsid w:val="00C60C47"/>
    <w:rsid w:val="00C61823"/>
    <w:rsid w:val="00C61C18"/>
    <w:rsid w:val="00C67A0C"/>
    <w:rsid w:val="00C71E35"/>
    <w:rsid w:val="00C727A6"/>
    <w:rsid w:val="00C7331A"/>
    <w:rsid w:val="00C73979"/>
    <w:rsid w:val="00C77FF6"/>
    <w:rsid w:val="00C81C6B"/>
    <w:rsid w:val="00C83846"/>
    <w:rsid w:val="00C838F2"/>
    <w:rsid w:val="00C84A0E"/>
    <w:rsid w:val="00C857FD"/>
    <w:rsid w:val="00C87993"/>
    <w:rsid w:val="00C87B46"/>
    <w:rsid w:val="00C92660"/>
    <w:rsid w:val="00C926A1"/>
    <w:rsid w:val="00CA0657"/>
    <w:rsid w:val="00CA2A97"/>
    <w:rsid w:val="00CA5944"/>
    <w:rsid w:val="00CA758C"/>
    <w:rsid w:val="00CB5600"/>
    <w:rsid w:val="00CC4530"/>
    <w:rsid w:val="00CC6B0D"/>
    <w:rsid w:val="00CD3FFA"/>
    <w:rsid w:val="00CD4381"/>
    <w:rsid w:val="00CD475C"/>
    <w:rsid w:val="00CD5BCE"/>
    <w:rsid w:val="00CD6955"/>
    <w:rsid w:val="00CD73B5"/>
    <w:rsid w:val="00CD7B18"/>
    <w:rsid w:val="00CE25F7"/>
    <w:rsid w:val="00CE5090"/>
    <w:rsid w:val="00CF1560"/>
    <w:rsid w:val="00CF6B92"/>
    <w:rsid w:val="00D0042C"/>
    <w:rsid w:val="00D0096F"/>
    <w:rsid w:val="00D051F8"/>
    <w:rsid w:val="00D05957"/>
    <w:rsid w:val="00D06C44"/>
    <w:rsid w:val="00D164BB"/>
    <w:rsid w:val="00D16EA3"/>
    <w:rsid w:val="00D17084"/>
    <w:rsid w:val="00D17F61"/>
    <w:rsid w:val="00D20989"/>
    <w:rsid w:val="00D242DE"/>
    <w:rsid w:val="00D276A2"/>
    <w:rsid w:val="00D30A3E"/>
    <w:rsid w:val="00D31968"/>
    <w:rsid w:val="00D31B47"/>
    <w:rsid w:val="00D32776"/>
    <w:rsid w:val="00D32C79"/>
    <w:rsid w:val="00D32D1A"/>
    <w:rsid w:val="00D34DA1"/>
    <w:rsid w:val="00D4084D"/>
    <w:rsid w:val="00D42F9C"/>
    <w:rsid w:val="00D44F04"/>
    <w:rsid w:val="00D51B15"/>
    <w:rsid w:val="00D5322F"/>
    <w:rsid w:val="00D54BAB"/>
    <w:rsid w:val="00D62C9E"/>
    <w:rsid w:val="00D6764E"/>
    <w:rsid w:val="00D7087D"/>
    <w:rsid w:val="00D71408"/>
    <w:rsid w:val="00D731E5"/>
    <w:rsid w:val="00D74860"/>
    <w:rsid w:val="00D74AA7"/>
    <w:rsid w:val="00D76835"/>
    <w:rsid w:val="00D80265"/>
    <w:rsid w:val="00D80271"/>
    <w:rsid w:val="00D82E20"/>
    <w:rsid w:val="00D85F86"/>
    <w:rsid w:val="00D86F62"/>
    <w:rsid w:val="00D914B9"/>
    <w:rsid w:val="00D92F9C"/>
    <w:rsid w:val="00D947D0"/>
    <w:rsid w:val="00D971CE"/>
    <w:rsid w:val="00DA1530"/>
    <w:rsid w:val="00DA1D73"/>
    <w:rsid w:val="00DA2668"/>
    <w:rsid w:val="00DA39F5"/>
    <w:rsid w:val="00DA48D1"/>
    <w:rsid w:val="00DA619E"/>
    <w:rsid w:val="00DB1132"/>
    <w:rsid w:val="00DC2296"/>
    <w:rsid w:val="00DC490D"/>
    <w:rsid w:val="00DC4BEC"/>
    <w:rsid w:val="00DC59BE"/>
    <w:rsid w:val="00DC613D"/>
    <w:rsid w:val="00DD212F"/>
    <w:rsid w:val="00DD7B76"/>
    <w:rsid w:val="00DE2829"/>
    <w:rsid w:val="00DE5F79"/>
    <w:rsid w:val="00DF0822"/>
    <w:rsid w:val="00DF2F5E"/>
    <w:rsid w:val="00DF6304"/>
    <w:rsid w:val="00DF7B0C"/>
    <w:rsid w:val="00E01FF3"/>
    <w:rsid w:val="00E05465"/>
    <w:rsid w:val="00E05BFD"/>
    <w:rsid w:val="00E1481C"/>
    <w:rsid w:val="00E16E81"/>
    <w:rsid w:val="00E227E3"/>
    <w:rsid w:val="00E23240"/>
    <w:rsid w:val="00E26BAA"/>
    <w:rsid w:val="00E27DBE"/>
    <w:rsid w:val="00E33A50"/>
    <w:rsid w:val="00E36FC8"/>
    <w:rsid w:val="00E41C11"/>
    <w:rsid w:val="00E42579"/>
    <w:rsid w:val="00E4748E"/>
    <w:rsid w:val="00E52DF8"/>
    <w:rsid w:val="00E53E41"/>
    <w:rsid w:val="00E57308"/>
    <w:rsid w:val="00E632CF"/>
    <w:rsid w:val="00E64494"/>
    <w:rsid w:val="00E65343"/>
    <w:rsid w:val="00E653FF"/>
    <w:rsid w:val="00E65633"/>
    <w:rsid w:val="00E7168E"/>
    <w:rsid w:val="00E74D11"/>
    <w:rsid w:val="00E75172"/>
    <w:rsid w:val="00E81768"/>
    <w:rsid w:val="00E8466C"/>
    <w:rsid w:val="00E90CB4"/>
    <w:rsid w:val="00E91B57"/>
    <w:rsid w:val="00E94F23"/>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200E9"/>
    <w:rsid w:val="00F212AE"/>
    <w:rsid w:val="00F21424"/>
    <w:rsid w:val="00F25246"/>
    <w:rsid w:val="00F253FB"/>
    <w:rsid w:val="00F259B1"/>
    <w:rsid w:val="00F266BD"/>
    <w:rsid w:val="00F2776A"/>
    <w:rsid w:val="00F32895"/>
    <w:rsid w:val="00F32C3F"/>
    <w:rsid w:val="00F34065"/>
    <w:rsid w:val="00F350CE"/>
    <w:rsid w:val="00F35BB0"/>
    <w:rsid w:val="00F37DB8"/>
    <w:rsid w:val="00F4026F"/>
    <w:rsid w:val="00F4060B"/>
    <w:rsid w:val="00F4225D"/>
    <w:rsid w:val="00F50AF3"/>
    <w:rsid w:val="00F6170E"/>
    <w:rsid w:val="00F631CC"/>
    <w:rsid w:val="00F6478C"/>
    <w:rsid w:val="00F70FFF"/>
    <w:rsid w:val="00F72235"/>
    <w:rsid w:val="00F84491"/>
    <w:rsid w:val="00F85DBD"/>
    <w:rsid w:val="00F94B1C"/>
    <w:rsid w:val="00F95A00"/>
    <w:rsid w:val="00F9738A"/>
    <w:rsid w:val="00FA0095"/>
    <w:rsid w:val="00FA298C"/>
    <w:rsid w:val="00FA3038"/>
    <w:rsid w:val="00FA4B4E"/>
    <w:rsid w:val="00FA7779"/>
    <w:rsid w:val="00FA7D0E"/>
    <w:rsid w:val="00FB0AF2"/>
    <w:rsid w:val="00FB4816"/>
    <w:rsid w:val="00FC45FA"/>
    <w:rsid w:val="00FC7953"/>
    <w:rsid w:val="00FC7EC9"/>
    <w:rsid w:val="00FD4CDF"/>
    <w:rsid w:val="00FD4FEA"/>
    <w:rsid w:val="00FE63AC"/>
    <w:rsid w:val="00FE6E59"/>
    <w:rsid w:val="00FF0F30"/>
    <w:rsid w:val="00FF2277"/>
    <w:rsid w:val="00FF262D"/>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793A1-4EE8-432B-9D7E-A7D3D049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9581</TotalTime>
  <Pages>3</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291</cp:revision>
  <cp:lastPrinted>2024-02-21T11:52:00Z</cp:lastPrinted>
  <dcterms:created xsi:type="dcterms:W3CDTF">2024-07-03T07:49:00Z</dcterms:created>
  <dcterms:modified xsi:type="dcterms:W3CDTF">2025-04-09T11:18:00Z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